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72" w:type="dxa"/>
        <w:tblLayout w:type="fixed"/>
        <w:tblLook w:val="04A0" w:firstRow="1" w:lastRow="0" w:firstColumn="1" w:lastColumn="0" w:noHBand="0" w:noVBand="1"/>
      </w:tblPr>
      <w:tblGrid>
        <w:gridCol w:w="3068"/>
        <w:gridCol w:w="1539"/>
        <w:gridCol w:w="4665"/>
      </w:tblGrid>
      <w:tr w:rsidR="00407642" w:rsidRPr="000047DA">
        <w:tc>
          <w:tcPr>
            <w:tcW w:w="3068" w:type="dxa"/>
          </w:tcPr>
          <w:p w:rsidR="00407642" w:rsidRDefault="009B3D71">
            <w:pPr>
              <w:spacing w:line="360" w:lineRule="auto"/>
              <w:jc w:val="center"/>
            </w:pPr>
            <w:r>
              <w:rPr>
                <w:color w:val="000000"/>
              </w:rPr>
              <w:t xml:space="preserve">          </w:t>
            </w:r>
          </w:p>
        </w:tc>
        <w:tc>
          <w:tcPr>
            <w:tcW w:w="1539" w:type="dxa"/>
          </w:tcPr>
          <w:p w:rsidR="00407642" w:rsidRDefault="00407642">
            <w:pPr>
              <w:spacing w:line="360" w:lineRule="auto"/>
              <w:jc w:val="center"/>
            </w:pPr>
          </w:p>
        </w:tc>
        <w:tc>
          <w:tcPr>
            <w:tcW w:w="4665" w:type="dxa"/>
          </w:tcPr>
          <w:p w:rsidR="00407642" w:rsidRPr="000047DA" w:rsidRDefault="009B3D71">
            <w:pPr>
              <w:jc w:val="center"/>
              <w:rPr>
                <w:lang w:val="ru-RU"/>
              </w:rPr>
            </w:pPr>
            <w:r w:rsidRPr="000047DA">
              <w:rPr>
                <w:lang w:val="ru-RU"/>
              </w:rPr>
              <w:t xml:space="preserve">Приложение к </w:t>
            </w:r>
          </w:p>
          <w:p w:rsidR="00407642" w:rsidRPr="000047DA" w:rsidRDefault="009B3D71">
            <w:pPr>
              <w:jc w:val="center"/>
              <w:rPr>
                <w:lang w:val="ru-RU"/>
              </w:rPr>
            </w:pPr>
            <w:r w:rsidRPr="000047DA">
              <w:rPr>
                <w:lang w:val="ru-RU"/>
              </w:rPr>
              <w:t>Постановлению администрации</w:t>
            </w:r>
          </w:p>
          <w:p w:rsidR="00407642" w:rsidRPr="000047DA" w:rsidRDefault="009B3D71">
            <w:pPr>
              <w:jc w:val="center"/>
              <w:rPr>
                <w:lang w:val="ru-RU"/>
              </w:rPr>
            </w:pPr>
            <w:r w:rsidRPr="000047DA">
              <w:rPr>
                <w:lang w:val="ru-RU"/>
              </w:rPr>
              <w:t xml:space="preserve">муниципального района   </w:t>
            </w:r>
            <w:proofErr w:type="spellStart"/>
            <w:r w:rsidRPr="000047DA">
              <w:rPr>
                <w:lang w:val="ru-RU"/>
              </w:rPr>
              <w:t>Хворостянский</w:t>
            </w:r>
            <w:proofErr w:type="spellEnd"/>
          </w:p>
          <w:p w:rsidR="00407642" w:rsidRPr="000047DA" w:rsidRDefault="009B3D71">
            <w:pPr>
              <w:jc w:val="center"/>
            </w:pPr>
            <w:proofErr w:type="spellStart"/>
            <w:r w:rsidRPr="000047DA">
              <w:t>Самарской</w:t>
            </w:r>
            <w:proofErr w:type="spellEnd"/>
            <w:r w:rsidRPr="000047DA">
              <w:t xml:space="preserve"> </w:t>
            </w:r>
            <w:proofErr w:type="spellStart"/>
            <w:r w:rsidRPr="000047DA">
              <w:t>области</w:t>
            </w:r>
            <w:proofErr w:type="spellEnd"/>
          </w:p>
          <w:p w:rsidR="00407642" w:rsidRPr="000047DA" w:rsidRDefault="00835B00" w:rsidP="00835B00">
            <w:pPr>
              <w:jc w:val="center"/>
            </w:pPr>
            <w:proofErr w:type="spellStart"/>
            <w:r w:rsidRPr="000047DA">
              <w:t>от</w:t>
            </w:r>
            <w:proofErr w:type="spellEnd"/>
            <w:r w:rsidRPr="000047DA">
              <w:t xml:space="preserve"> _______________ № _____</w:t>
            </w:r>
          </w:p>
        </w:tc>
      </w:tr>
    </w:tbl>
    <w:p w:rsidR="00407642" w:rsidRPr="000047DA" w:rsidRDefault="009B3D71">
      <w:pPr>
        <w:jc w:val="center"/>
        <w:rPr>
          <w:b/>
        </w:rPr>
      </w:pPr>
      <w:r w:rsidRPr="000047DA">
        <w:rPr>
          <w:b/>
        </w:rPr>
        <w:t>ПОРЯДОК</w:t>
      </w:r>
    </w:p>
    <w:p w:rsidR="00407642" w:rsidRPr="000047DA" w:rsidRDefault="00AA726B" w:rsidP="00AA726B">
      <w:pPr>
        <w:pStyle w:val="ConsPlusNormal"/>
        <w:widowControl/>
        <w:spacing w:line="36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DC3F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редоставления </w:t>
      </w:r>
      <w:r w:rsidR="009B3D71" w:rsidRPr="000047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администрацией муниципального района </w:t>
      </w:r>
      <w:proofErr w:type="spellStart"/>
      <w:r w:rsidR="009B3D71" w:rsidRPr="000047DA">
        <w:rPr>
          <w:rFonts w:ascii="Times New Roman" w:hAnsi="Times New Roman" w:cs="Times New Roman"/>
          <w:b/>
          <w:sz w:val="28"/>
          <w:szCs w:val="28"/>
          <w:lang w:val="ru-RU"/>
        </w:rPr>
        <w:t>Хворостянский</w:t>
      </w:r>
      <w:proofErr w:type="spellEnd"/>
      <w:r w:rsidR="009B3D71" w:rsidRPr="000047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Самарской области субсидий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в целях возмещения затрат в связи</w:t>
      </w:r>
    </w:p>
    <w:p w:rsidR="00407642" w:rsidRPr="000047DA" w:rsidRDefault="009B3D71" w:rsidP="00835B0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7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 производством сельскохозяйственной продукции в части расходов </w:t>
      </w:r>
    </w:p>
    <w:p w:rsidR="00407642" w:rsidRPr="000047DA" w:rsidRDefault="009B3D71" w:rsidP="00835B00">
      <w:pPr>
        <w:pStyle w:val="ConsPlusNormal"/>
        <w:widowControl/>
        <w:ind w:firstLine="0"/>
        <w:jc w:val="center"/>
        <w:outlineLvl w:val="0"/>
        <w:rPr>
          <w:b/>
          <w:bCs/>
          <w:lang w:val="ru-RU"/>
        </w:rPr>
      </w:pPr>
      <w:r w:rsidRPr="000047DA">
        <w:rPr>
          <w:rFonts w:ascii="Times New Roman" w:hAnsi="Times New Roman" w:cs="Times New Roman"/>
          <w:b/>
          <w:sz w:val="28"/>
          <w:szCs w:val="28"/>
          <w:lang w:val="ru-RU"/>
        </w:rPr>
        <w:t>на развитие молочного скотоводства Самарской области</w:t>
      </w:r>
    </w:p>
    <w:p w:rsidR="00407642" w:rsidRPr="000047DA" w:rsidRDefault="009B3D71">
      <w:pPr>
        <w:spacing w:line="360" w:lineRule="auto"/>
        <w:ind w:left="-142"/>
        <w:rPr>
          <w:lang w:val="ru-RU"/>
        </w:rPr>
      </w:pPr>
      <w:r w:rsidRPr="000047DA">
        <w:rPr>
          <w:lang w:val="ru-RU"/>
        </w:rPr>
        <w:t xml:space="preserve">            1. Настоящий Порядок разработан в целях реализации Закона Самарской области </w:t>
      </w:r>
      <w:r w:rsidR="00AA726B">
        <w:rPr>
          <w:lang w:val="ru-RU"/>
        </w:rPr>
        <w:t xml:space="preserve">от </w:t>
      </w:r>
      <w:r w:rsidRPr="000047DA">
        <w:rPr>
          <w:lang w:val="ru-RU"/>
        </w:rPr>
        <w:t>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 w:rsidRPr="000047DA">
        <w:rPr>
          <w:color w:val="000000"/>
          <w:lang w:val="ru-RU"/>
        </w:rPr>
        <w:t xml:space="preserve"> «</w:t>
      </w:r>
      <w:r w:rsidRPr="000047DA">
        <w:rPr>
          <w:lang w:val="ru-RU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 w:rsidRPr="000047DA">
        <w:rPr>
          <w:color w:val="000000"/>
          <w:lang w:val="ru-RU"/>
        </w:rPr>
        <w:t>».</w:t>
      </w:r>
    </w:p>
    <w:p w:rsidR="00407642" w:rsidRPr="000047DA" w:rsidRDefault="009B3D71">
      <w:pPr>
        <w:spacing w:line="360" w:lineRule="auto"/>
        <w:ind w:left="-180" w:firstLine="889"/>
        <w:rPr>
          <w:color w:val="FF0000"/>
          <w:spacing w:val="-1"/>
          <w:lang w:val="ru-RU"/>
        </w:rPr>
      </w:pPr>
      <w:r w:rsidRPr="000047DA">
        <w:rPr>
          <w:spacing w:val="-1"/>
          <w:lang w:val="ru-RU"/>
        </w:rPr>
        <w:t>2. С</w:t>
      </w:r>
      <w:r w:rsidRPr="000047DA">
        <w:rPr>
          <w:lang w:val="ru-RU"/>
        </w:rPr>
        <w:t xml:space="preserve">убсидии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 (далее – субсидии), </w:t>
      </w:r>
      <w:r w:rsidRPr="000047DA">
        <w:rPr>
          <w:spacing w:val="-1"/>
          <w:lang w:val="ru-RU"/>
        </w:rPr>
        <w:lastRenderedPageBreak/>
        <w:t xml:space="preserve">предоставляются за счёт и в пределах </w:t>
      </w:r>
      <w:r w:rsidRPr="000047DA">
        <w:rPr>
          <w:lang w:val="ru-RU"/>
        </w:rPr>
        <w:t xml:space="preserve">субвенций, предоставляемых местным бюджетам из областного бюджета в целях финансового обеспечения расходных обязательств муниципальных районов в Самарской области, возникающих при выполнении переданного им государственного полномочия Самарской области по предоставлению в текущем финансовом году субсидий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 (далее – субвенции). </w:t>
      </w:r>
      <w:r w:rsidRPr="000047DA">
        <w:rPr>
          <w:color w:val="FF0000"/>
          <w:spacing w:val="-1"/>
          <w:lang w:val="ru-RU"/>
        </w:rPr>
        <w:t xml:space="preserve"> </w:t>
      </w:r>
    </w:p>
    <w:p w:rsidR="00407642" w:rsidRPr="000047DA" w:rsidRDefault="009B3D71">
      <w:pPr>
        <w:spacing w:line="360" w:lineRule="auto"/>
        <w:ind w:left="-180" w:firstLine="889"/>
        <w:rPr>
          <w:lang w:val="ru-RU"/>
        </w:rPr>
      </w:pPr>
      <w:r w:rsidRPr="000047DA">
        <w:rPr>
          <w:lang w:val="ru-RU"/>
        </w:rPr>
        <w:t>3. Субсидии предоставляются а</w:t>
      </w:r>
      <w:r w:rsidRPr="000047DA">
        <w:rPr>
          <w:spacing w:val="-1"/>
          <w:lang w:val="ru-RU"/>
        </w:rPr>
        <w:t xml:space="preserve">дминистрацией муниципального </w:t>
      </w:r>
      <w:proofErr w:type="spellStart"/>
      <w:r w:rsidRPr="000047DA">
        <w:rPr>
          <w:spacing w:val="-1"/>
          <w:lang w:val="ru-RU"/>
        </w:rPr>
        <w:t>Хворостянский</w:t>
      </w:r>
      <w:proofErr w:type="spellEnd"/>
      <w:r w:rsidRPr="000047DA">
        <w:rPr>
          <w:spacing w:val="-1"/>
          <w:lang w:val="ru-RU"/>
        </w:rPr>
        <w:t xml:space="preserve"> района Самарской области (далее - Администрация)</w:t>
      </w:r>
      <w:r w:rsidRPr="000047DA">
        <w:rPr>
          <w:lang w:val="ru-RU"/>
        </w:rPr>
        <w:t xml:space="preserve"> на безвозмездной и безвозвратной основе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за счёт субвенций в целях возмещения понесённых ими затрат (без учёта налога на добавленную стоимость) на развитие молочного скотоводства Самарской области.</w:t>
      </w:r>
    </w:p>
    <w:p w:rsidR="00407642" w:rsidRPr="000047DA" w:rsidRDefault="009B3D71">
      <w:pPr>
        <w:spacing w:line="360" w:lineRule="auto"/>
        <w:ind w:left="-180" w:firstLine="889"/>
        <w:rPr>
          <w:spacing w:val="-1"/>
          <w:lang w:val="ru-RU"/>
        </w:rPr>
      </w:pPr>
      <w:r w:rsidRPr="000047DA">
        <w:rPr>
          <w:lang w:val="ru-RU"/>
        </w:rPr>
        <w:t>4. Субсидии предоставляются за счет и в пределах субвенций.</w:t>
      </w:r>
    </w:p>
    <w:p w:rsidR="00407642" w:rsidRPr="000047DA" w:rsidRDefault="009B3D71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lang w:val="ru-RU" w:eastAsia="en-US"/>
        </w:rPr>
      </w:pPr>
      <w:r w:rsidRPr="000047DA">
        <w:rPr>
          <w:rFonts w:eastAsia="Calibri"/>
          <w:lang w:val="ru-RU" w:eastAsia="en-US"/>
        </w:rPr>
        <w:t xml:space="preserve">5. Субсидии предоставляются сельскохозяйственным товаропроизводителям, признанным таковыми в соответствии с </w:t>
      </w:r>
      <w:hyperlink r:id="rId8" w:history="1">
        <w:r w:rsidRPr="000047DA">
          <w:rPr>
            <w:rFonts w:eastAsia="Calibri"/>
            <w:lang w:val="ru-RU" w:eastAsia="en-US"/>
          </w:rPr>
          <w:t>частью 1</w:t>
        </w:r>
      </w:hyperlink>
      <w:r w:rsidRPr="000047DA">
        <w:rPr>
          <w:rFonts w:eastAsia="Calibri"/>
          <w:lang w:val="ru-RU" w:eastAsia="en-US"/>
        </w:rPr>
        <w:t xml:space="preserve"> и пунктом </w:t>
      </w:r>
      <w:hyperlink r:id="rId9" w:history="1">
        <w:r w:rsidRPr="000047DA">
          <w:rPr>
            <w:rFonts w:eastAsia="Calibri"/>
            <w:lang w:val="ru-RU" w:eastAsia="en-US"/>
          </w:rPr>
          <w:t>3 части 2 статьи 3</w:t>
        </w:r>
      </w:hyperlink>
      <w:r w:rsidRPr="000047DA">
        <w:rPr>
          <w:rFonts w:eastAsia="Calibri"/>
          <w:lang w:val="ru-RU" w:eastAsia="en-US"/>
        </w:rPr>
        <w:t xml:space="preserve"> Федерального закона «О развитии сельского хозяйства», и организациям агропромышленного комплекса, осуществляющим производство сельскохозяйственной продукции на территории Самарской области (далее – производители).</w:t>
      </w:r>
    </w:p>
    <w:p w:rsidR="009B3D71" w:rsidRPr="000047DA" w:rsidRDefault="009B3D71" w:rsidP="009B3D71">
      <w:pPr>
        <w:pStyle w:val="ConsPlusNormal"/>
        <w:widowControl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7D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Субсидии предоставляются производителям, которые на определённые производителями даты, но не позднее 30 дней до даты обращения в </w:t>
      </w:r>
      <w:r w:rsidR="00552DC4" w:rsidRPr="000047DA">
        <w:rPr>
          <w:rFonts w:ascii="Times New Roman" w:hAnsi="Times New Roman" w:cs="Times New Roman"/>
          <w:sz w:val="28"/>
          <w:szCs w:val="28"/>
          <w:lang w:val="ru-RU"/>
        </w:rPr>
        <w:t>Администрацию</w:t>
      </w: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 для предоставления субсидий:</w:t>
      </w:r>
    </w:p>
    <w:p w:rsidR="009B3D71" w:rsidRPr="000047DA" w:rsidRDefault="009B3D71" w:rsidP="009B3D71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не имеют неисполненную обязанность по уплате налогов, сборов, страховых взносов (за исключением страховых взносов на обязательное социальное страхование от несчастных случаев на производстве и профессиональных заболеваний), пеней, штрафов, процентов, подлежащих уплате в соответствии с законодательством Российской Федерации о налогах и сборах; </w:t>
      </w:r>
    </w:p>
    <w:p w:rsidR="009B3D71" w:rsidRPr="000047DA" w:rsidRDefault="009B3D71" w:rsidP="009B3D71">
      <w:pPr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не имеют недоимку по страховым взносам на обязательное социальное страхование от несчастных случаев на производстве и профессиональных заболеваний, задолженность по пеням и штрафам в Фонд социального страхования Российской Федерации (если производитель зарегистрирован в Фонде социального страхования Российской Федерации).</w:t>
      </w:r>
    </w:p>
    <w:p w:rsidR="009B3D71" w:rsidRPr="000047DA" w:rsidRDefault="00552DC4" w:rsidP="009B3D71">
      <w:pPr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bookmarkStart w:id="0" w:name="Par48"/>
      <w:bookmarkEnd w:id="0"/>
      <w:r w:rsidRPr="000047DA">
        <w:rPr>
          <w:lang w:val="ru-RU"/>
        </w:rPr>
        <w:t>6</w:t>
      </w:r>
      <w:r w:rsidR="009B3D71" w:rsidRPr="000047DA">
        <w:rPr>
          <w:lang w:val="ru-RU"/>
        </w:rPr>
        <w:t xml:space="preserve">. Субсидии не предоставляются государственным (муниципальным) учреждениям, а также производителям, которые на дату обращения   в </w:t>
      </w:r>
      <w:r w:rsidRPr="000047DA">
        <w:rPr>
          <w:lang w:val="ru-RU"/>
        </w:rPr>
        <w:t>Администрацию</w:t>
      </w:r>
      <w:r w:rsidR="009B3D71" w:rsidRPr="000047DA">
        <w:rPr>
          <w:lang w:val="ru-RU"/>
        </w:rPr>
        <w:t xml:space="preserve"> для предоставления субсидий: </w:t>
      </w:r>
    </w:p>
    <w:p w:rsidR="009B3D71" w:rsidRPr="000047DA" w:rsidRDefault="009B3D71" w:rsidP="009B3D71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имеют просроченную (неурегулированную) задолженность по денежным обязательствам перед </w:t>
      </w:r>
      <w:r w:rsidR="00552DC4" w:rsidRPr="000047DA">
        <w:rPr>
          <w:lang w:val="ru-RU"/>
        </w:rPr>
        <w:t>Администрацией</w:t>
      </w:r>
      <w:r w:rsidRPr="000047DA">
        <w:rPr>
          <w:lang w:val="ru-RU"/>
        </w:rPr>
        <w:t>;</w:t>
      </w:r>
    </w:p>
    <w:p w:rsidR="009B3D71" w:rsidRPr="000047DA" w:rsidRDefault="009B3D71" w:rsidP="009B3D71">
      <w:pPr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имеют просроченную задолженность по возврату в бюджет Самарской области субсидий, предоставленных министерством в соответствии с нормативными правовыми актами Самарской области;</w:t>
      </w:r>
    </w:p>
    <w:p w:rsidR="009B3D71" w:rsidRPr="000047DA" w:rsidRDefault="009B3D71" w:rsidP="009B3D71">
      <w:pPr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находятся в процессе ликвидации, банкротства (если производитель является юридическим лицом), прекратили деятельность в качестве индивидуального предпринимателя (если производитель является индивидуальным предпринимателем);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</w:t>
      </w:r>
      <w:r w:rsidRPr="000047DA">
        <w:rPr>
          <w:lang w:val="ru-RU"/>
        </w:rPr>
        <w:lastRenderedPageBreak/>
        <w:t>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    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являются получателями средств из местного бюджета в соответствии с иными муниципальными правовыми актами на цели, указанные в </w:t>
      </w:r>
      <w:proofErr w:type="spellStart"/>
      <w:r w:rsidRPr="000047DA">
        <w:rPr>
          <w:lang w:val="ru-RU"/>
        </w:rPr>
        <w:t>пунк</w:t>
      </w:r>
      <w:proofErr w:type="spellEnd"/>
      <w:r w:rsidRPr="000047DA">
        <w:rPr>
          <w:lang w:val="ru-RU"/>
        </w:rPr>
        <w:t xml:space="preserve">-  те </w:t>
      </w:r>
      <w:r w:rsidR="009D5770" w:rsidRPr="000047DA">
        <w:rPr>
          <w:lang w:val="ru-RU"/>
        </w:rPr>
        <w:t>8</w:t>
      </w:r>
      <w:r w:rsidRPr="000047DA">
        <w:rPr>
          <w:lang w:val="ru-RU"/>
        </w:rPr>
        <w:t xml:space="preserve"> настоящего Порядка;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не осуществляют деятельность по производству коровьего молока (далее – молоко);  </w:t>
      </w:r>
    </w:p>
    <w:p w:rsidR="00A54A30" w:rsidRPr="000047DA" w:rsidRDefault="00A54A30" w:rsidP="00A54A30">
      <w:pPr>
        <w:autoSpaceDE w:val="0"/>
        <w:autoSpaceDN w:val="0"/>
        <w:adjustRightInd w:val="0"/>
        <w:spacing w:line="319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имеют в наличии поголовье коров молочного стада (далее – молочные коровы) численностью ниже показателя по состоянию на 1 января текущего финансового года (если производитель начал осуществлять производство молока до 1 января текущего финансового года и не увеличил поголовье молочных коров в текущем финансовом году) (в случае если производитель имел показатель молочной продуктивности коров за предыдущий финансовый год 8</w:t>
      </w:r>
      <w:r w:rsidRPr="000047DA">
        <w:t> </w:t>
      </w:r>
      <w:r w:rsidRPr="000047DA">
        <w:rPr>
          <w:lang w:val="ru-RU"/>
        </w:rPr>
        <w:t>500 килограммов молока и более в расчёте на 1 молочную корову, допускается снижение поголовья молочных коров в текущем финансовом году не более чем на 10 процентов к показателю по состоянию на 1 января текущего финансового года и не чаще одного раза в три года);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bookmarkStart w:id="1" w:name="_GoBack"/>
      <w:bookmarkEnd w:id="1"/>
      <w:r w:rsidRPr="000047DA">
        <w:rPr>
          <w:lang w:val="ru-RU"/>
        </w:rPr>
        <w:t>имеют в наличии поголовье молочных коров численностью ниже показателя по состоянию на конец предыдущего отчётного квартала (далее – отчётный период), по результатам которого производителю в текущем финансовом году впервые предоставлена субсидия (если производитель начал осуществлять производство молока после 1 января текущего финансового года и не увеличил поголовье молочных коров в текущем финансовом году);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имеют в наличии поголовье молочных коров численностью ниже показателя по состоянию на конец предыдущего отчётного периода, в котором производитель увеличил поголовье молочных коров (если </w:t>
      </w:r>
      <w:r w:rsidRPr="000047DA">
        <w:rPr>
          <w:lang w:val="ru-RU"/>
        </w:rPr>
        <w:lastRenderedPageBreak/>
        <w:t>производитель увеличил поголовье молочных коров в текущем финансовом году);</w:t>
      </w:r>
    </w:p>
    <w:p w:rsidR="009B3D71" w:rsidRPr="000047DA" w:rsidRDefault="009B3D71" w:rsidP="009B3D71">
      <w:pPr>
        <w:autoSpaceDE w:val="0"/>
        <w:autoSpaceDN w:val="0"/>
        <w:adjustRightInd w:val="0"/>
        <w:spacing w:line="355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осуществляют деятельность на территории, на которой введены ограничительные мероприятия (карантин) в связи с инфекционными заболеваниями сельскохозяйственных животных (бруцеллёз, туберкулёз);</w:t>
      </w:r>
    </w:p>
    <w:p w:rsidR="009B3D71" w:rsidRPr="000047DA" w:rsidRDefault="009B3D71" w:rsidP="009B3D71">
      <w:pPr>
        <w:autoSpaceDE w:val="0"/>
        <w:autoSpaceDN w:val="0"/>
        <w:adjustRightInd w:val="0"/>
        <w:spacing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не используют приобретённое молочное и (или) доильное оборудование в целях производства производителями молока на территории      Самарской области (если производитель обратился в орган местного самоуправления для предоставления субсидии по направлению, указанному в абзаце </w:t>
      </w:r>
      <w:r w:rsidR="00552DC4" w:rsidRPr="000047DA">
        <w:rPr>
          <w:lang w:val="ru-RU"/>
        </w:rPr>
        <w:t xml:space="preserve">пятом </w:t>
      </w:r>
      <w:r w:rsidRPr="000047DA">
        <w:rPr>
          <w:lang w:val="ru-RU"/>
        </w:rPr>
        <w:t xml:space="preserve">пункта </w:t>
      </w:r>
      <w:r w:rsidR="009D5770" w:rsidRPr="000047DA">
        <w:rPr>
          <w:lang w:val="ru-RU"/>
        </w:rPr>
        <w:t>8</w:t>
      </w:r>
      <w:r w:rsidRPr="000047DA">
        <w:rPr>
          <w:lang w:val="ru-RU"/>
        </w:rPr>
        <w:t xml:space="preserve"> настоящего Порядка);</w:t>
      </w:r>
    </w:p>
    <w:p w:rsidR="009B3D71" w:rsidRPr="000047DA" w:rsidRDefault="009B3D71" w:rsidP="009B3D71">
      <w:pPr>
        <w:autoSpaceDE w:val="0"/>
        <w:autoSpaceDN w:val="0"/>
        <w:adjustRightInd w:val="0"/>
        <w:spacing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включены в перечень, утверждаемый в соответствии с действующим законодательством </w:t>
      </w:r>
      <w:r w:rsidR="00A54A30" w:rsidRPr="000047DA">
        <w:rPr>
          <w:lang w:val="ru-RU"/>
        </w:rPr>
        <w:t>Правительством Самарской области</w:t>
      </w:r>
      <w:r w:rsidRPr="000047DA">
        <w:rPr>
          <w:lang w:val="ru-RU"/>
        </w:rPr>
        <w:t xml:space="preserve">, для предоставления субсидий на содержание племенного маточного поголовья сельскохозяйственных животных (если производитель обратился в орган местного самоуправления для предоставления субсидии по направлению, указанному в абзаце четвёртом пункта </w:t>
      </w:r>
      <w:r w:rsidR="009D5770" w:rsidRPr="000047DA">
        <w:rPr>
          <w:lang w:val="ru-RU"/>
        </w:rPr>
        <w:t>8</w:t>
      </w:r>
      <w:r w:rsidRPr="000047DA">
        <w:rPr>
          <w:lang w:val="ru-RU"/>
        </w:rPr>
        <w:t xml:space="preserve"> настоящего Порядка).</w:t>
      </w:r>
    </w:p>
    <w:p w:rsidR="009B3D71" w:rsidRPr="000047DA" w:rsidRDefault="00552DC4" w:rsidP="009B3D71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7</w:t>
      </w:r>
      <w:r w:rsidR="009B3D71" w:rsidRPr="000047DA">
        <w:rPr>
          <w:lang w:val="ru-RU"/>
        </w:rPr>
        <w:t xml:space="preserve">. Субсидии предоставляются производителям, соответствующим требованиям </w:t>
      </w:r>
      <w:hyperlink w:anchor="Par47" w:history="1">
        <w:r w:rsidR="009B3D71" w:rsidRPr="000047DA">
          <w:rPr>
            <w:lang w:val="ru-RU"/>
          </w:rPr>
          <w:t xml:space="preserve">пунктов </w:t>
        </w:r>
      </w:hyperlink>
      <w:r w:rsidRPr="000047DA">
        <w:rPr>
          <w:lang w:val="ru-RU"/>
        </w:rPr>
        <w:t>5</w:t>
      </w:r>
      <w:r w:rsidR="009B3D71" w:rsidRPr="000047DA">
        <w:rPr>
          <w:lang w:val="ru-RU"/>
        </w:rPr>
        <w:t xml:space="preserve">, </w:t>
      </w:r>
      <w:r w:rsidRPr="000047DA">
        <w:rPr>
          <w:lang w:val="ru-RU"/>
        </w:rPr>
        <w:t xml:space="preserve">6 </w:t>
      </w:r>
      <w:r w:rsidR="009B3D71" w:rsidRPr="000047DA">
        <w:rPr>
          <w:lang w:val="ru-RU"/>
        </w:rPr>
        <w:t>настоящего Порядка (далее – получатели</w:t>
      </w:r>
      <w:proofErr w:type="gramStart"/>
      <w:r w:rsidR="009B3D71" w:rsidRPr="000047DA">
        <w:rPr>
          <w:lang w:val="ru-RU"/>
        </w:rPr>
        <w:t xml:space="preserve">),   </w:t>
      </w:r>
      <w:proofErr w:type="gramEnd"/>
      <w:r w:rsidR="009B3D71" w:rsidRPr="000047DA">
        <w:rPr>
          <w:lang w:val="ru-RU"/>
        </w:rPr>
        <w:t xml:space="preserve">   в целях возмещения затрат на развитие молочного скотоводства Самарской области по направлениям, указанным в пункте </w:t>
      </w:r>
      <w:r w:rsidR="009D5770" w:rsidRPr="000047DA">
        <w:rPr>
          <w:lang w:val="ru-RU"/>
        </w:rPr>
        <w:t>8</w:t>
      </w:r>
      <w:r w:rsidR="009B3D71" w:rsidRPr="000047DA">
        <w:rPr>
          <w:lang w:val="ru-RU"/>
        </w:rPr>
        <w:t xml:space="preserve"> настоящего Порядка.</w:t>
      </w:r>
    </w:p>
    <w:p w:rsidR="009B3D71" w:rsidRPr="000047DA" w:rsidRDefault="00552DC4" w:rsidP="009B3D71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8</w:t>
      </w:r>
      <w:r w:rsidR="009B3D71" w:rsidRPr="000047DA">
        <w:rPr>
          <w:lang w:val="ru-RU"/>
        </w:rPr>
        <w:t xml:space="preserve">. Субсидии предоставляются: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1" w:lineRule="auto"/>
        <w:ind w:firstLine="709"/>
        <w:rPr>
          <w:lang w:val="ru-RU"/>
        </w:rPr>
      </w:pPr>
      <w:r w:rsidRPr="000047DA">
        <w:rPr>
          <w:lang w:val="ru-RU"/>
        </w:rPr>
        <w:t xml:space="preserve">получателям на производство реализованного и (или) отгруженного на собственную переработку в </w:t>
      </w:r>
      <w:r w:rsidRPr="000047DA">
        <w:t>IV</w:t>
      </w:r>
      <w:r w:rsidRPr="000047DA">
        <w:rPr>
          <w:lang w:val="ru-RU"/>
        </w:rPr>
        <w:t xml:space="preserve"> квартале предыдущего и </w:t>
      </w:r>
      <w:r w:rsidRPr="000047DA">
        <w:t>I</w:t>
      </w:r>
      <w:r w:rsidRPr="000047DA">
        <w:rPr>
          <w:lang w:val="ru-RU"/>
        </w:rPr>
        <w:t xml:space="preserve"> – </w:t>
      </w:r>
      <w:r w:rsidRPr="000047DA">
        <w:t>III</w:t>
      </w:r>
      <w:r w:rsidRPr="000047DA">
        <w:rPr>
          <w:lang w:val="ru-RU"/>
        </w:rPr>
        <w:t xml:space="preserve"> кварталах текущего финансовых годов в физическом весе молока (за исключением затрат, ранее возмещённых в соответствии с настоящим Порядком, Порядком предоставления субсидий за счёт средств областного бюджета сельскохозяйственным товаропроизводителям, осуществляющим свою деятельность на территории Самарской области, в целях возмещения части затрат, направленных на повышение продуктивности в молочном скотоводстве, утверждённым постановлением Правительства Самарской области от 12.02.2013 № 30);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1" w:lineRule="auto"/>
        <w:ind w:firstLine="709"/>
        <w:rPr>
          <w:lang w:val="ru-RU"/>
        </w:rPr>
      </w:pPr>
      <w:r w:rsidRPr="000047DA">
        <w:rPr>
          <w:lang w:val="ru-RU"/>
        </w:rPr>
        <w:lastRenderedPageBreak/>
        <w:t xml:space="preserve">получателям, являющимся крестьянскими (фермерскими) хозяйствами, индивидуальными предпринимателями, на производство в            </w:t>
      </w:r>
      <w:r w:rsidRPr="000047DA">
        <w:t>IV</w:t>
      </w:r>
      <w:r w:rsidRPr="000047DA">
        <w:rPr>
          <w:lang w:val="ru-RU"/>
        </w:rPr>
        <w:t xml:space="preserve"> квартале предыдущего и </w:t>
      </w:r>
      <w:r w:rsidRPr="000047DA">
        <w:t>I</w:t>
      </w:r>
      <w:r w:rsidRPr="000047DA">
        <w:rPr>
          <w:lang w:val="ru-RU"/>
        </w:rPr>
        <w:t xml:space="preserve"> – </w:t>
      </w:r>
      <w:r w:rsidRPr="000047DA">
        <w:t>III</w:t>
      </w:r>
      <w:r w:rsidRPr="000047DA">
        <w:rPr>
          <w:lang w:val="ru-RU"/>
        </w:rPr>
        <w:t xml:space="preserve"> кварталах текущего финансовых годов молока (за исключением затрат, ранее возмещённых в соответствии с настоящим Порядком); 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6" w:lineRule="auto"/>
        <w:ind w:firstLine="709"/>
        <w:rPr>
          <w:lang w:val="ru-RU"/>
        </w:rPr>
      </w:pPr>
      <w:r w:rsidRPr="000047DA">
        <w:rPr>
          <w:lang w:val="ru-RU"/>
        </w:rPr>
        <w:t xml:space="preserve">получателям на содержание в </w:t>
      </w:r>
      <w:r w:rsidRPr="000047DA">
        <w:t>IV</w:t>
      </w:r>
      <w:r w:rsidRPr="000047DA">
        <w:rPr>
          <w:lang w:val="ru-RU"/>
        </w:rPr>
        <w:t xml:space="preserve"> квартале предыдущего и </w:t>
      </w:r>
      <w:r w:rsidRPr="000047DA">
        <w:t>I</w:t>
      </w:r>
      <w:r w:rsidRPr="000047DA">
        <w:rPr>
          <w:lang w:val="ru-RU"/>
        </w:rPr>
        <w:t xml:space="preserve"> –           </w:t>
      </w:r>
      <w:r w:rsidRPr="000047DA">
        <w:t>III</w:t>
      </w:r>
      <w:r w:rsidRPr="000047DA">
        <w:rPr>
          <w:lang w:val="ru-RU"/>
        </w:rPr>
        <w:t xml:space="preserve"> кварталах текущего финансовых годов молочных коров (за исключением затрат, ранее возмещённых в соответствии с настоящим Порядком, Порядком предоставления субсидий за счёт средств областного бюджета сельскохозяйственным товаропроизводителям, научным и образовательным организациям,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животноводства Самарской области, утверждённым постановлением Правительства Самарской области от 12.02.2013 № 30);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6" w:lineRule="auto"/>
        <w:ind w:firstLine="709"/>
        <w:rPr>
          <w:lang w:val="ru-RU"/>
        </w:rPr>
      </w:pPr>
      <w:r w:rsidRPr="000047DA">
        <w:rPr>
          <w:lang w:val="ru-RU"/>
        </w:rPr>
        <w:t xml:space="preserve">получателям на приобретение в собственность (далее – приобретение) в предыдущем и (или) текущем финансовых годах молочного и (или) доильного оборудования (за исключением затрат, ранее возмещённых в соответствии с настоящим Порядком, Порядком </w:t>
      </w:r>
      <w:r w:rsidRPr="000047DA">
        <w:rPr>
          <w:color w:val="000000"/>
          <w:lang w:val="ru-RU"/>
        </w:rPr>
        <w:t>предоставления субсидий за счёт средств областного бюджета сельскохозяйственным товаропроизводителям, организациям агропромышленного комплекса, сельскохозяйственным кооперативам и организациям потребительской кооперации, осуществляющим свою деятельность на территории Самарской области, в целях возмещения затрат в части расходов на модернизацию и техническое оснащение</w:t>
      </w:r>
      <w:r w:rsidRPr="000047DA">
        <w:rPr>
          <w:lang w:val="ru-RU"/>
        </w:rPr>
        <w:t>, утверждённым постановлением Правительства Самарской области от 01.02.2013 № 21, а также затрат, понесённых за счёт предоставленных грантов).</w:t>
      </w:r>
    </w:p>
    <w:p w:rsidR="009B3D71" w:rsidRPr="000047DA" w:rsidRDefault="0020342B" w:rsidP="009B3D71">
      <w:pPr>
        <w:autoSpaceDE w:val="0"/>
        <w:autoSpaceDN w:val="0"/>
        <w:adjustRightInd w:val="0"/>
        <w:spacing w:after="0" w:line="336" w:lineRule="auto"/>
        <w:ind w:firstLine="709"/>
        <w:rPr>
          <w:lang w:val="ru-RU"/>
        </w:rPr>
      </w:pPr>
      <w:r w:rsidRPr="000047DA">
        <w:rPr>
          <w:lang w:val="ru-RU"/>
        </w:rPr>
        <w:t>Администрация</w:t>
      </w:r>
      <w:r w:rsidR="009B3D71" w:rsidRPr="000047DA">
        <w:rPr>
          <w:lang w:val="ru-RU"/>
        </w:rPr>
        <w:t xml:space="preserve"> самостоятельно </w:t>
      </w:r>
      <w:proofErr w:type="gramStart"/>
      <w:r w:rsidR="009B3D71" w:rsidRPr="000047DA">
        <w:rPr>
          <w:lang w:val="ru-RU"/>
        </w:rPr>
        <w:t>определяют</w:t>
      </w:r>
      <w:proofErr w:type="gramEnd"/>
      <w:r w:rsidR="009B3D71" w:rsidRPr="000047DA">
        <w:rPr>
          <w:lang w:val="ru-RU"/>
        </w:rPr>
        <w:t xml:space="preserve"> направления предоставления субсидий из указанных в настоящем пункте.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6" w:lineRule="auto"/>
        <w:ind w:firstLine="709"/>
        <w:rPr>
          <w:lang w:val="ru-RU"/>
        </w:rPr>
      </w:pPr>
      <w:r w:rsidRPr="000047DA">
        <w:rPr>
          <w:lang w:val="ru-RU"/>
        </w:rPr>
        <w:t xml:space="preserve">Затраты, указанные в настоящем пункте, возмещаются без учёта налога на добавленную стоимость. </w:t>
      </w:r>
    </w:p>
    <w:p w:rsidR="009B3D71" w:rsidRPr="000047DA" w:rsidRDefault="0020342B" w:rsidP="009B3D71">
      <w:pPr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lastRenderedPageBreak/>
        <w:t>9</w:t>
      </w:r>
      <w:r w:rsidR="009B3D71" w:rsidRPr="000047DA">
        <w:rPr>
          <w:lang w:val="ru-RU"/>
        </w:rPr>
        <w:t>. После получения субсидий получатели должны соблюдать следующие условия их предоставления:</w:t>
      </w:r>
    </w:p>
    <w:p w:rsidR="009B3D71" w:rsidRPr="000047DA" w:rsidRDefault="009B3D71" w:rsidP="009B3D71">
      <w:pPr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исполнение соглашения о предоставлении субсидии, заключенного между </w:t>
      </w:r>
      <w:r w:rsidR="0020342B" w:rsidRPr="000047DA">
        <w:rPr>
          <w:lang w:val="ru-RU"/>
        </w:rPr>
        <w:t>Администрацией</w:t>
      </w:r>
      <w:r w:rsidRPr="000047DA">
        <w:rPr>
          <w:lang w:val="ru-RU"/>
        </w:rPr>
        <w:t xml:space="preserve"> и получателем субсидии в соответствии с типовой формой, установленной финансовым органом муниципального образования (далее – соглашение);</w:t>
      </w:r>
    </w:p>
    <w:p w:rsidR="009B3D71" w:rsidRPr="000047DA" w:rsidRDefault="009B3D71" w:rsidP="009B3D71">
      <w:pPr>
        <w:autoSpaceDE w:val="0"/>
        <w:autoSpaceDN w:val="0"/>
        <w:adjustRightInd w:val="0"/>
        <w:spacing w:line="319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представление получателями в </w:t>
      </w:r>
      <w:r w:rsidR="0020342B" w:rsidRPr="000047DA">
        <w:rPr>
          <w:lang w:val="ru-RU"/>
        </w:rPr>
        <w:t>Администрацию (при условии</w:t>
      </w:r>
      <w:r w:rsidRPr="000047DA">
        <w:rPr>
          <w:lang w:val="ru-RU"/>
        </w:rPr>
        <w:t xml:space="preserve"> осуществл</w:t>
      </w:r>
      <w:r w:rsidR="0020342B" w:rsidRPr="000047DA">
        <w:rPr>
          <w:lang w:val="ru-RU"/>
        </w:rPr>
        <w:t>ения</w:t>
      </w:r>
      <w:r w:rsidRPr="000047DA">
        <w:rPr>
          <w:lang w:val="ru-RU"/>
        </w:rPr>
        <w:t xml:space="preserve"> деятельност</w:t>
      </w:r>
      <w:r w:rsidR="0020342B" w:rsidRPr="000047DA">
        <w:rPr>
          <w:lang w:val="ru-RU"/>
        </w:rPr>
        <w:t xml:space="preserve">и на территории муниципального района </w:t>
      </w:r>
      <w:proofErr w:type="spellStart"/>
      <w:r w:rsidR="0020342B" w:rsidRPr="000047DA">
        <w:rPr>
          <w:lang w:val="ru-RU"/>
        </w:rPr>
        <w:t>Хворостянский</w:t>
      </w:r>
      <w:proofErr w:type="spellEnd"/>
      <w:r w:rsidR="0020342B" w:rsidRPr="000047DA">
        <w:rPr>
          <w:lang w:val="ru-RU"/>
        </w:rPr>
        <w:t xml:space="preserve"> Самарской области)</w:t>
      </w:r>
      <w:r w:rsidRPr="000047DA">
        <w:rPr>
          <w:lang w:val="ru-RU"/>
        </w:rPr>
        <w:t xml:space="preserve">, в течение финансового года, в котором предоставлена субсидия, и по его итогам отчётности о финансово-экономическом состоянии получателей по форме, устанавливаемой в соответствии с действующим законодательством Министерством сельского хозяйства Российской Федерации, и в сроки, устанавливаемые министерством    (в случае осуществления деятельности на территории двух и более муниципальных районов в Самарской области данная отчётность представляется получателем в орган местного самоуправления по месту нахождения получателя, указанному в соглашении (далее – место нахождения), в случае если местом нахождения получателя является городской округ или городское поселение Самарской области, данная отчётность представляется в орган местного самоуправления согласно приложению </w:t>
      </w:r>
      <w:r w:rsidR="009D5770" w:rsidRPr="000047DA">
        <w:rPr>
          <w:lang w:val="ru-RU"/>
        </w:rPr>
        <w:t>1</w:t>
      </w:r>
      <w:r w:rsidRPr="000047DA">
        <w:rPr>
          <w:lang w:val="ru-RU"/>
        </w:rPr>
        <w:t xml:space="preserve"> к настоящему Порядку, в случае если место нахождения получателя за территорией     Самарской области, получатель представляет заверенную копию данной отчётности в министерство);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19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использование получателем приобретенного молочного и (или) доильного оборудования в целях производства получателем молока на территории Самарской области не менее трёх лет со дня получения субсидии (если получателю предоставлена субсидия на приобретение молочного и (или) доильного оборудования);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19" w:lineRule="auto"/>
        <w:ind w:firstLine="709"/>
        <w:rPr>
          <w:lang w:val="ru-RU"/>
        </w:rPr>
      </w:pPr>
      <w:r w:rsidRPr="000047DA">
        <w:rPr>
          <w:lang w:val="ru-RU"/>
        </w:rPr>
        <w:t xml:space="preserve">достижение соответствующих показателей результативности, </w:t>
      </w:r>
      <w:proofErr w:type="gramStart"/>
      <w:r w:rsidRPr="000047DA">
        <w:rPr>
          <w:lang w:val="ru-RU"/>
        </w:rPr>
        <w:t>указан-</w:t>
      </w:r>
      <w:proofErr w:type="spellStart"/>
      <w:r w:rsidRPr="000047DA">
        <w:rPr>
          <w:lang w:val="ru-RU"/>
        </w:rPr>
        <w:t>ных</w:t>
      </w:r>
      <w:proofErr w:type="spellEnd"/>
      <w:proofErr w:type="gramEnd"/>
      <w:r w:rsidRPr="000047DA">
        <w:rPr>
          <w:lang w:val="ru-RU"/>
        </w:rPr>
        <w:t xml:space="preserve"> в пункте 2</w:t>
      </w:r>
      <w:r w:rsidR="009D5770" w:rsidRPr="000047DA">
        <w:rPr>
          <w:lang w:val="ru-RU"/>
        </w:rPr>
        <w:t>4</w:t>
      </w:r>
      <w:r w:rsidRPr="000047DA">
        <w:rPr>
          <w:lang w:val="ru-RU"/>
        </w:rPr>
        <w:t xml:space="preserve"> настоящего Порядка;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19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отсутствие выявленных в ходе проверок, проводимых уполномоченными органами, недостоверных сведений в документах, </w:t>
      </w:r>
      <w:r w:rsidRPr="000047DA">
        <w:rPr>
          <w:lang w:val="ru-RU"/>
        </w:rPr>
        <w:lastRenderedPageBreak/>
        <w:t xml:space="preserve">представленных     в соответствии с </w:t>
      </w:r>
      <w:hyperlink w:anchor="Par58" w:history="1">
        <w:r w:rsidRPr="000047DA">
          <w:rPr>
            <w:lang w:val="ru-RU"/>
          </w:rPr>
          <w:t xml:space="preserve">пунктами </w:t>
        </w:r>
      </w:hyperlink>
      <w:r w:rsidR="00EE5473" w:rsidRPr="000047DA">
        <w:rPr>
          <w:lang w:val="ru-RU"/>
        </w:rPr>
        <w:t>10</w:t>
      </w:r>
      <w:r w:rsidRPr="000047DA">
        <w:rPr>
          <w:lang w:val="ru-RU"/>
        </w:rPr>
        <w:t xml:space="preserve">, </w:t>
      </w:r>
      <w:r w:rsidR="00EE5473" w:rsidRPr="000047DA">
        <w:rPr>
          <w:lang w:val="ru-RU"/>
        </w:rPr>
        <w:t>12</w:t>
      </w:r>
      <w:r w:rsidRPr="000047DA">
        <w:rPr>
          <w:lang w:val="ru-RU"/>
        </w:rPr>
        <w:t xml:space="preserve"> – </w:t>
      </w:r>
      <w:r w:rsidR="009D5770" w:rsidRPr="000047DA">
        <w:rPr>
          <w:lang w:val="ru-RU"/>
        </w:rPr>
        <w:t>21</w:t>
      </w:r>
      <w:r w:rsidRPr="000047DA">
        <w:rPr>
          <w:color w:val="FF0000"/>
          <w:lang w:val="ru-RU"/>
        </w:rPr>
        <w:t xml:space="preserve"> </w:t>
      </w:r>
      <w:r w:rsidRPr="000047DA">
        <w:rPr>
          <w:lang w:val="ru-RU"/>
        </w:rPr>
        <w:t>настоящего Порядка, а также фактов неправомерного получения субсидии.</w:t>
      </w:r>
    </w:p>
    <w:p w:rsidR="009B3D71" w:rsidRPr="000047DA" w:rsidRDefault="00EE5473" w:rsidP="009B3D71">
      <w:pPr>
        <w:autoSpaceDE w:val="0"/>
        <w:autoSpaceDN w:val="0"/>
        <w:adjustRightInd w:val="0"/>
        <w:spacing w:after="0" w:line="319" w:lineRule="auto"/>
        <w:ind w:firstLine="709"/>
        <w:contextualSpacing/>
        <w:rPr>
          <w:lang w:val="ru-RU"/>
        </w:rPr>
      </w:pPr>
      <w:bookmarkStart w:id="2" w:name="Par58"/>
      <w:bookmarkEnd w:id="2"/>
      <w:r w:rsidRPr="000047DA">
        <w:rPr>
          <w:lang w:val="ru-RU"/>
        </w:rPr>
        <w:t>10</w:t>
      </w:r>
      <w:r w:rsidR="009B3D71" w:rsidRPr="000047DA">
        <w:rPr>
          <w:lang w:val="ru-RU"/>
        </w:rPr>
        <w:t xml:space="preserve">. После получения субсидий получатели обязаны представлять в </w:t>
      </w:r>
      <w:r w:rsidRPr="000047DA">
        <w:rPr>
          <w:lang w:val="ru-RU"/>
        </w:rPr>
        <w:t>Администрацию</w:t>
      </w:r>
      <w:r w:rsidR="009B3D71" w:rsidRPr="000047DA">
        <w:rPr>
          <w:lang w:val="ru-RU"/>
        </w:rPr>
        <w:t>:</w:t>
      </w:r>
    </w:p>
    <w:p w:rsidR="009B3D71" w:rsidRPr="000047DA" w:rsidRDefault="009B3D71" w:rsidP="009B3D71">
      <w:pPr>
        <w:tabs>
          <w:tab w:val="left" w:pos="6663"/>
        </w:tabs>
        <w:autoSpaceDE w:val="0"/>
        <w:autoSpaceDN w:val="0"/>
        <w:adjustRightInd w:val="0"/>
        <w:spacing w:line="319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не позднее 1 февраля последующего финансового года справки о </w:t>
      </w:r>
      <w:proofErr w:type="gramStart"/>
      <w:r w:rsidRPr="000047DA">
        <w:rPr>
          <w:lang w:val="ru-RU"/>
        </w:rPr>
        <w:t>на-</w:t>
      </w:r>
      <w:proofErr w:type="spellStart"/>
      <w:r w:rsidRPr="000047DA">
        <w:rPr>
          <w:lang w:val="ru-RU"/>
        </w:rPr>
        <w:t>личии</w:t>
      </w:r>
      <w:proofErr w:type="spellEnd"/>
      <w:proofErr w:type="gramEnd"/>
      <w:r w:rsidRPr="000047DA">
        <w:rPr>
          <w:lang w:val="ru-RU"/>
        </w:rPr>
        <w:t xml:space="preserve"> поголовья молочных коров на конец текущего финансового года, объёме произведенного молока, продуктивности молочных коров по итогам текущего финансового года, подписанные получателями;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ежегодно в течение трёх лет со дня предоставления получателям субсидии не позднее 1 февраля последующего финансового года письма, подтверждающие использование приобретенного молочного и (или) доильного оборудования в целях производства получателями молока на территории Самарской области, подписанные получателями (если получателю предоставлена субсидия на приобретение молочного и (или) доильного оборудования).</w:t>
      </w:r>
    </w:p>
    <w:p w:rsidR="009B3D71" w:rsidRPr="000047DA" w:rsidRDefault="00EE5473" w:rsidP="009B3D71">
      <w:pPr>
        <w:tabs>
          <w:tab w:val="left" w:pos="6663"/>
        </w:tabs>
        <w:autoSpaceDE w:val="0"/>
        <w:autoSpaceDN w:val="0"/>
        <w:adjustRightInd w:val="0"/>
        <w:spacing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1</w:t>
      </w:r>
      <w:r w:rsidR="00D71733" w:rsidRPr="000047DA">
        <w:rPr>
          <w:lang w:val="ru-RU"/>
        </w:rPr>
        <w:t>1</w:t>
      </w:r>
      <w:r w:rsidR="009B3D71" w:rsidRPr="000047DA">
        <w:rPr>
          <w:lang w:val="ru-RU"/>
        </w:rPr>
        <w:t xml:space="preserve">. Размер субсидий, предоставляемых получателям: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на производство реализованного и (или) отгруженного на собственную переработку в </w:t>
      </w:r>
      <w:r w:rsidRPr="000047DA">
        <w:t>IV</w:t>
      </w:r>
      <w:r w:rsidRPr="000047DA">
        <w:rPr>
          <w:lang w:val="ru-RU"/>
        </w:rPr>
        <w:t xml:space="preserve"> квартале предыдущего и </w:t>
      </w:r>
      <w:r w:rsidRPr="000047DA">
        <w:t>I</w:t>
      </w:r>
      <w:r w:rsidRPr="000047DA">
        <w:rPr>
          <w:lang w:val="ru-RU"/>
        </w:rPr>
        <w:t xml:space="preserve"> – </w:t>
      </w:r>
      <w:r w:rsidRPr="000047DA">
        <w:t>III</w:t>
      </w:r>
      <w:r w:rsidRPr="000047DA">
        <w:rPr>
          <w:lang w:val="ru-RU"/>
        </w:rPr>
        <w:t xml:space="preserve"> кварталах текущего финансовых годов в физическом весе молока исчисляется как:</w:t>
      </w:r>
    </w:p>
    <w:p w:rsidR="009B3D71" w:rsidRPr="000047DA" w:rsidRDefault="009B3D71" w:rsidP="009B3D71">
      <w:pPr>
        <w:pStyle w:val="ConsPlusNormal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произведение ставки расчёта размера субсидии за 1 килограмм реализованного и (или) отгруженного на собственную переработку в физическом весе молока, утверждаемой </w:t>
      </w:r>
      <w:r w:rsidR="00D71733" w:rsidRPr="000047DA">
        <w:rPr>
          <w:rFonts w:ascii="Times New Roman" w:hAnsi="Times New Roman" w:cs="Times New Roman"/>
          <w:sz w:val="28"/>
          <w:szCs w:val="28"/>
          <w:lang w:val="ru-RU"/>
        </w:rPr>
        <w:t>Администрацией</w:t>
      </w: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, и количества килограммов реализованного и (или) отгруженного на собственную переработку в физическом весе молока;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на производство в </w:t>
      </w:r>
      <w:r w:rsidRPr="000047DA">
        <w:t>IV</w:t>
      </w:r>
      <w:r w:rsidRPr="000047DA">
        <w:rPr>
          <w:lang w:val="ru-RU"/>
        </w:rPr>
        <w:t xml:space="preserve"> квартале предыдущего и </w:t>
      </w:r>
      <w:r w:rsidRPr="000047DA">
        <w:t>I</w:t>
      </w:r>
      <w:r w:rsidRPr="000047DA">
        <w:rPr>
          <w:lang w:val="ru-RU"/>
        </w:rPr>
        <w:t xml:space="preserve"> – </w:t>
      </w:r>
      <w:r w:rsidRPr="000047DA">
        <w:t>III</w:t>
      </w:r>
      <w:r w:rsidRPr="000047DA">
        <w:rPr>
          <w:lang w:val="ru-RU"/>
        </w:rPr>
        <w:t xml:space="preserve"> кварталах текущего финансовых годов молока исчисляется как:</w:t>
      </w:r>
    </w:p>
    <w:p w:rsidR="009B3D71" w:rsidRPr="000047DA" w:rsidRDefault="009B3D71" w:rsidP="009B3D71">
      <w:pPr>
        <w:pStyle w:val="ConsPlusNormal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произведение ставки расчёта размера субсидии за 1 килограмм произведённого молока, утверждаемой </w:t>
      </w:r>
      <w:proofErr w:type="gramStart"/>
      <w:r w:rsidR="00D71733" w:rsidRPr="000047DA">
        <w:rPr>
          <w:rFonts w:ascii="Times New Roman" w:hAnsi="Times New Roman" w:cs="Times New Roman"/>
          <w:sz w:val="28"/>
          <w:szCs w:val="28"/>
          <w:lang w:val="ru-RU"/>
        </w:rPr>
        <w:t>Администрацией</w:t>
      </w: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,   </w:t>
      </w:r>
      <w:proofErr w:type="gramEnd"/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    и количества килограммов произведённого молока; </w:t>
      </w:r>
    </w:p>
    <w:p w:rsidR="009B3D71" w:rsidRPr="000047DA" w:rsidRDefault="009B3D71" w:rsidP="009B3D71">
      <w:pPr>
        <w:pStyle w:val="ConsPlusNormal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на содержание в </w:t>
      </w:r>
      <w:r w:rsidRPr="000047DA">
        <w:rPr>
          <w:rFonts w:ascii="Times New Roman" w:hAnsi="Times New Roman" w:cs="Times New Roman"/>
          <w:sz w:val="28"/>
          <w:szCs w:val="28"/>
        </w:rPr>
        <w:t>IV</w:t>
      </w: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 квартале предыдущего и </w:t>
      </w:r>
      <w:r w:rsidRPr="000047DA">
        <w:rPr>
          <w:rFonts w:ascii="Times New Roman" w:hAnsi="Times New Roman" w:cs="Times New Roman"/>
          <w:sz w:val="28"/>
          <w:szCs w:val="28"/>
        </w:rPr>
        <w:t>I</w:t>
      </w: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0047DA">
        <w:rPr>
          <w:rFonts w:ascii="Times New Roman" w:hAnsi="Times New Roman" w:cs="Times New Roman"/>
          <w:sz w:val="28"/>
          <w:szCs w:val="28"/>
        </w:rPr>
        <w:t>III</w:t>
      </w: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 кварталах текущего финансовых годов молочных коров исчисляется как: </w:t>
      </w:r>
    </w:p>
    <w:p w:rsidR="009B3D71" w:rsidRPr="000047DA" w:rsidRDefault="009B3D71" w:rsidP="009B3D71">
      <w:pPr>
        <w:pStyle w:val="ConsPlusNormal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7D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произведение ставки расчёта размера субсидии на содержание 1 молочной коровы в отчётном периоде, утверждаемой </w:t>
      </w:r>
      <w:r w:rsidR="00D71733" w:rsidRPr="000047DA">
        <w:rPr>
          <w:rFonts w:ascii="Times New Roman" w:hAnsi="Times New Roman" w:cs="Times New Roman"/>
          <w:sz w:val="28"/>
          <w:szCs w:val="28"/>
          <w:lang w:val="ru-RU"/>
        </w:rPr>
        <w:t>Администрацией</w:t>
      </w:r>
      <w:r w:rsidRPr="000047DA">
        <w:rPr>
          <w:rFonts w:ascii="Times New Roman" w:hAnsi="Times New Roman" w:cs="Times New Roman"/>
          <w:sz w:val="28"/>
          <w:szCs w:val="28"/>
          <w:lang w:val="ru-RU"/>
        </w:rPr>
        <w:t>, и количества молочных коров, которые содержались у получателя в течение всего срока отчётного периода.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Размер субсидий, предоставляемых получателям на приобретение     в предыдущем и (или) текущем финансовых годах молочного и (или) доильного оборудования, не должен превышать 50% от стоимости приобретённого молочного и (или) доильного оборудования (без учёта налога на добавленную стоимость).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Ставки расчётов размеров субсидий на производство, в том числе реализованного и (или) отгруженного на собственную переработку, молока, содержание молочных коров устанавливаются </w:t>
      </w:r>
      <w:r w:rsidR="00D71733" w:rsidRPr="000047DA">
        <w:rPr>
          <w:lang w:val="ru-RU"/>
        </w:rPr>
        <w:t>Администрацией</w:t>
      </w:r>
      <w:r w:rsidRPr="000047DA">
        <w:rPr>
          <w:lang w:val="ru-RU"/>
        </w:rPr>
        <w:t xml:space="preserve"> дифференцированно в зависимости от показателя молочной продуктивности коров за предыдущий финансовый год, но не выше предельных ставок расчётов размеров субсидий, указанных в приложении </w:t>
      </w:r>
      <w:r w:rsidR="009D5770" w:rsidRPr="000047DA">
        <w:rPr>
          <w:lang w:val="ru-RU"/>
        </w:rPr>
        <w:t>2</w:t>
      </w:r>
      <w:r w:rsidRPr="000047DA">
        <w:rPr>
          <w:lang w:val="ru-RU"/>
        </w:rPr>
        <w:t xml:space="preserve"> к настоящему Порядку.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В случае предоставления субсидий на производство, в том числе реализованного и (или) отгруженного на собственную переработку, молока, содержание молочных коров получателям, которые начали осуществлять деятельность по производству молока после 1 января текущего финансового года, ставки расчётов размеров субсидий на производство, в том числе реализованного и (или) отгруженного на собственную переработку, молока, содержание молочных коров устанавливаются на уровне, не превышающем минимальные предельные ставки расчётов размеров субсидий, указанные в приложении </w:t>
      </w:r>
      <w:r w:rsidR="009D5770" w:rsidRPr="000047DA">
        <w:rPr>
          <w:lang w:val="ru-RU"/>
        </w:rPr>
        <w:t>2</w:t>
      </w:r>
      <w:r w:rsidRPr="000047DA">
        <w:rPr>
          <w:lang w:val="ru-RU"/>
        </w:rPr>
        <w:t xml:space="preserve"> к настоящему Порядку.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Размер субсидии, предоставляемой получателю на производство, в том числе реализованного и (или) отгруженного на собственную переработку, молока, содержание молочных коров, не может превышать объём фактически понесённых затрат на производство, в том числе </w:t>
      </w:r>
      <w:r w:rsidRPr="000047DA">
        <w:rPr>
          <w:lang w:val="ru-RU"/>
        </w:rPr>
        <w:lastRenderedPageBreak/>
        <w:t xml:space="preserve">реализованного и (или) отгруженного на собственную переработку, молока, содержание молочных коров. 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В случае увеличения ставки расчёта размера субсидии, указанной в абзацах втором, четвёртом, шестом настоящего пункта, утверждаемой </w:t>
      </w:r>
      <w:r w:rsidR="00D71733" w:rsidRPr="000047DA">
        <w:rPr>
          <w:lang w:val="ru-RU"/>
        </w:rPr>
        <w:t>Администрацией</w:t>
      </w:r>
      <w:r w:rsidRPr="000047DA">
        <w:rPr>
          <w:lang w:val="ru-RU"/>
        </w:rPr>
        <w:t xml:space="preserve">, ранее предоставленная субсидия подлежит перерасчёту. </w:t>
      </w:r>
    </w:p>
    <w:p w:rsidR="009B3D71" w:rsidRPr="000047DA" w:rsidRDefault="00D71733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12</w:t>
      </w:r>
      <w:r w:rsidR="009B3D71" w:rsidRPr="000047DA">
        <w:rPr>
          <w:lang w:val="ru-RU"/>
        </w:rPr>
        <w:t xml:space="preserve">. В случае увеличения ставки расчёта размера субсидии получатели не позднее 15 декабря текущего финансового года представляют в </w:t>
      </w:r>
      <w:r w:rsidRPr="000047DA">
        <w:rPr>
          <w:lang w:val="ru-RU"/>
        </w:rPr>
        <w:t xml:space="preserve">Администрацию (при </w:t>
      </w:r>
      <w:r w:rsidR="006769FF" w:rsidRPr="000047DA">
        <w:rPr>
          <w:lang w:val="ru-RU"/>
        </w:rPr>
        <w:t xml:space="preserve">условии </w:t>
      </w:r>
      <w:r w:rsidRPr="000047DA">
        <w:rPr>
          <w:lang w:val="ru-RU"/>
        </w:rPr>
        <w:t xml:space="preserve">осуществлении деятельности на территории муниципального района </w:t>
      </w:r>
      <w:proofErr w:type="spellStart"/>
      <w:r w:rsidRPr="000047DA">
        <w:rPr>
          <w:lang w:val="ru-RU"/>
        </w:rPr>
        <w:t>Хворостянский</w:t>
      </w:r>
      <w:proofErr w:type="spellEnd"/>
      <w:r w:rsidRPr="000047DA">
        <w:rPr>
          <w:lang w:val="ru-RU"/>
        </w:rPr>
        <w:t xml:space="preserve"> Самарской области)</w:t>
      </w:r>
      <w:r w:rsidR="009B3D71" w:rsidRPr="000047DA">
        <w:rPr>
          <w:lang w:val="ru-RU"/>
        </w:rPr>
        <w:t xml:space="preserve"> следующие документы: 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письмо, подтверждающее, что получатель осуществляет производство молока, имеет в наличии поголовье молочных коров (с указанием их численности), не находится в процессе ликвидации, банкротства (если получатель является юридическим лицом) или не прекратил деятельность в качестве индивидуального предпринимателя (если получатель является индивидуальным предпринимателем), подписанное получателем; 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Федеральной налоговой службой;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справка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Федерации (если получатель зарегистрирован в Фонде социального страхования Российской Федерации);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письмо, подтверждающее, что получатель не зарегистрирован в Фонде социального страхования Российской Федерации, подписанное получателем (если получатель не представил справку о состоянии расчётов по страховым взносам, пеням и штрафам на обязательное социальное </w:t>
      </w:r>
      <w:r w:rsidRPr="000047DA">
        <w:rPr>
          <w:lang w:val="ru-RU"/>
        </w:rPr>
        <w:lastRenderedPageBreak/>
        <w:t>страхование от несчастных случаев на производстве и профессиональных заболеваний).</w:t>
      </w:r>
    </w:p>
    <w:p w:rsidR="009B3D71" w:rsidRPr="000047DA" w:rsidRDefault="00D71733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13</w:t>
      </w:r>
      <w:r w:rsidR="009B3D71" w:rsidRPr="000047DA">
        <w:rPr>
          <w:lang w:val="ru-RU"/>
        </w:rPr>
        <w:t xml:space="preserve">. В случае увеличения ставки расчёта размера субсидии на производство реализованного и (или) отгруженного на собственную переработку в физическом весе молока получатели дополнительно к документам, указанным в пункте </w:t>
      </w:r>
      <w:r w:rsidRPr="000047DA">
        <w:rPr>
          <w:lang w:val="ru-RU"/>
        </w:rPr>
        <w:t>12</w:t>
      </w:r>
      <w:r w:rsidR="009B3D71" w:rsidRPr="000047DA">
        <w:rPr>
          <w:lang w:val="ru-RU"/>
        </w:rPr>
        <w:t xml:space="preserve"> настоящего Порядка, представляют следующие документы: 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справка-перерасчёт по форме согласно приложению </w:t>
      </w:r>
      <w:r w:rsidR="009D5770" w:rsidRPr="000047DA">
        <w:rPr>
          <w:lang w:val="ru-RU"/>
        </w:rPr>
        <w:t>3</w:t>
      </w:r>
      <w:r w:rsidRPr="000047DA">
        <w:rPr>
          <w:lang w:val="ru-RU"/>
        </w:rPr>
        <w:t xml:space="preserve"> к настоящему Порядку; 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документы, указанные в абзаце седьмом пункта </w:t>
      </w:r>
      <w:r w:rsidR="009D5770" w:rsidRPr="000047DA">
        <w:rPr>
          <w:lang w:val="ru-RU"/>
        </w:rPr>
        <w:t>18</w:t>
      </w:r>
      <w:r w:rsidRPr="000047DA">
        <w:rPr>
          <w:lang w:val="ru-RU"/>
        </w:rPr>
        <w:t xml:space="preserve"> настоящего Порядка, заверенные получателем (в случае если сумма причитающейся субсидии с учётом перерасчёта ранее предоставленной субсидии превышает объём фактически понесённых затрат (без учёта налога на добавленную стоимость) на производство реализованного и (или) отгруженного на собственную переработку в физическом весе молока, ранее подтверждённых получателем).</w:t>
      </w:r>
    </w:p>
    <w:p w:rsidR="009B3D71" w:rsidRPr="000047DA" w:rsidRDefault="00D71733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14</w:t>
      </w:r>
      <w:r w:rsidR="009B3D71" w:rsidRPr="000047DA">
        <w:rPr>
          <w:lang w:val="ru-RU"/>
        </w:rPr>
        <w:t xml:space="preserve">. В случае увеличения ставки расчёта размера субсидии на производство молока получатели, являющиеся крестьянскими (фермерскими) хозяйствами, индивидуальными предпринимателями, дополнительно к документам, указанным в пункте </w:t>
      </w:r>
      <w:r w:rsidR="009D5770" w:rsidRPr="000047DA">
        <w:rPr>
          <w:lang w:val="ru-RU"/>
        </w:rPr>
        <w:t>12</w:t>
      </w:r>
      <w:r w:rsidR="009B3D71" w:rsidRPr="000047DA">
        <w:rPr>
          <w:lang w:val="ru-RU"/>
        </w:rPr>
        <w:t xml:space="preserve"> настоящего Порядка, представляют следующие документы: 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справка-перерасчёт по форме согласно приложению </w:t>
      </w:r>
      <w:r w:rsidR="009D5770" w:rsidRPr="000047DA">
        <w:rPr>
          <w:lang w:val="ru-RU"/>
        </w:rPr>
        <w:t>4</w:t>
      </w:r>
      <w:r w:rsidRPr="000047DA">
        <w:rPr>
          <w:lang w:val="ru-RU"/>
        </w:rPr>
        <w:t xml:space="preserve"> к настоящему Порядку; 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документы, указанные в абзаце четвёртом пункта </w:t>
      </w:r>
      <w:r w:rsidR="009D5770" w:rsidRPr="000047DA">
        <w:rPr>
          <w:lang w:val="ru-RU"/>
        </w:rPr>
        <w:t>19</w:t>
      </w:r>
      <w:r w:rsidRPr="000047DA">
        <w:rPr>
          <w:lang w:val="ru-RU"/>
        </w:rPr>
        <w:t xml:space="preserve"> настоящего Порядка, заверенные получателем (в случае если сумма причитающейся субсидии с учётом перерасчёта ранее предоставленной субсидии превышает объём фактически понесённых затрат (без учёта налога на добавленную стоимость) на производство молока, ранее подтверждённых получателем).</w:t>
      </w:r>
    </w:p>
    <w:p w:rsidR="009B3D71" w:rsidRPr="000047DA" w:rsidRDefault="00D71733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15</w:t>
      </w:r>
      <w:r w:rsidR="009B3D71" w:rsidRPr="000047DA">
        <w:rPr>
          <w:lang w:val="ru-RU"/>
        </w:rPr>
        <w:t xml:space="preserve">. В случае увеличения ставки расчёта размера субсидии на содержание молочных коров получатели дополнительно к документам, </w:t>
      </w:r>
      <w:r w:rsidR="009B3D71" w:rsidRPr="000047DA">
        <w:rPr>
          <w:lang w:val="ru-RU"/>
        </w:rPr>
        <w:lastRenderedPageBreak/>
        <w:t xml:space="preserve">указанным в пункте </w:t>
      </w:r>
      <w:r w:rsidR="009D5770" w:rsidRPr="000047DA">
        <w:rPr>
          <w:lang w:val="ru-RU"/>
        </w:rPr>
        <w:t>12</w:t>
      </w:r>
      <w:r w:rsidR="009B3D71" w:rsidRPr="000047DA">
        <w:rPr>
          <w:lang w:val="ru-RU"/>
        </w:rPr>
        <w:t xml:space="preserve"> настоящего Порядка, представляют следующие документы: 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справка-перерасчёт по форме согласно приложению</w:t>
      </w:r>
      <w:r w:rsidR="009D5770" w:rsidRPr="000047DA">
        <w:rPr>
          <w:lang w:val="ru-RU"/>
        </w:rPr>
        <w:t xml:space="preserve"> 5</w:t>
      </w:r>
      <w:r w:rsidRPr="000047DA">
        <w:rPr>
          <w:lang w:val="ru-RU"/>
        </w:rPr>
        <w:t xml:space="preserve"> к настоящему Порядку; 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документы, указанные в абзаце четвёртом пункта </w:t>
      </w:r>
      <w:r w:rsidR="009D5770" w:rsidRPr="000047DA">
        <w:rPr>
          <w:lang w:val="ru-RU"/>
        </w:rPr>
        <w:t>20</w:t>
      </w:r>
      <w:r w:rsidRPr="000047DA">
        <w:rPr>
          <w:lang w:val="ru-RU"/>
        </w:rPr>
        <w:t xml:space="preserve"> настоящего Порядка, заверенные получателем (в случае если сумма причитающейся субсидии с учётом перерасчёта ранее предоставленной субсидии превышает объём фактически понесённых затрат (без учёта налога на добавленную стоимость) на содержание молочных коров, ранее подтверждённых получателем).</w:t>
      </w:r>
    </w:p>
    <w:p w:rsidR="009B3D71" w:rsidRPr="000047DA" w:rsidRDefault="00D71733" w:rsidP="009B3D71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16</w:t>
      </w:r>
      <w:r w:rsidR="009B3D71" w:rsidRPr="000047DA">
        <w:rPr>
          <w:lang w:val="ru-RU"/>
        </w:rPr>
        <w:t xml:space="preserve">. В целях получения субсидий производители не позднее 15 декабря текущего финансового года представляют в </w:t>
      </w:r>
      <w:r w:rsidR="006769FF" w:rsidRPr="000047DA">
        <w:rPr>
          <w:lang w:val="ru-RU"/>
        </w:rPr>
        <w:t>Администрацию</w:t>
      </w:r>
      <w:r w:rsidR="009B3D71" w:rsidRPr="000047DA">
        <w:rPr>
          <w:lang w:val="ru-RU"/>
        </w:rPr>
        <w:t xml:space="preserve"> </w:t>
      </w:r>
      <w:r w:rsidR="006769FF" w:rsidRPr="000047DA">
        <w:rPr>
          <w:lang w:val="ru-RU"/>
        </w:rPr>
        <w:t xml:space="preserve">(при условии осуществлении деятельности на территории муниципального района </w:t>
      </w:r>
      <w:proofErr w:type="spellStart"/>
      <w:r w:rsidR="006769FF" w:rsidRPr="000047DA">
        <w:rPr>
          <w:lang w:val="ru-RU"/>
        </w:rPr>
        <w:t>Хворостянский</w:t>
      </w:r>
      <w:proofErr w:type="spellEnd"/>
      <w:r w:rsidR="006769FF" w:rsidRPr="000047DA">
        <w:rPr>
          <w:lang w:val="ru-RU"/>
        </w:rPr>
        <w:t xml:space="preserve"> Самарской области)</w:t>
      </w:r>
      <w:r w:rsidR="009B3D71" w:rsidRPr="000047DA">
        <w:rPr>
          <w:lang w:val="ru-RU"/>
        </w:rPr>
        <w:t>, следующие документы: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заявление о предоставлении субсидии по форме согласно приложению </w:t>
      </w:r>
      <w:r w:rsidR="009D5770" w:rsidRPr="000047DA">
        <w:rPr>
          <w:lang w:val="ru-RU"/>
        </w:rPr>
        <w:t>6</w:t>
      </w:r>
      <w:r w:rsidRPr="000047DA">
        <w:rPr>
          <w:lang w:val="ru-RU"/>
        </w:rPr>
        <w:t xml:space="preserve"> к настоящему Порядку (далее – заявление);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Федеральной налоговой службой;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справка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Федерации (если производитель зарегистрирован в Фонде социального страхования Российской Федерации);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письмо, подтверждающее, что производитель не зарегистрирован в Фонде социального страхования Российской Федерации, подписанное производителем (если производитель не представил справку о состоянии расчётов по страховым взносам, пеням и штрафам на обязательное </w:t>
      </w:r>
      <w:r w:rsidRPr="000047DA">
        <w:rPr>
          <w:lang w:val="ru-RU"/>
        </w:rPr>
        <w:lastRenderedPageBreak/>
        <w:t>социальное страхование от несчастных случаев на производстве и профессиональных заболеваний);</w:t>
      </w:r>
    </w:p>
    <w:p w:rsidR="009B3D71" w:rsidRPr="000047DA" w:rsidRDefault="009B3D71" w:rsidP="009B3D71">
      <w:pPr>
        <w:tabs>
          <w:tab w:val="left" w:pos="6663"/>
        </w:tabs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письмо, подтверждающее, что производитель в предыдущем и (или) текущем финансовых годах осуществлял заготовку кормов, подписанное производителем (если производитель представляет документы, указанные в абзаце седьмом пункта </w:t>
      </w:r>
      <w:r w:rsidR="009D5770" w:rsidRPr="000047DA">
        <w:rPr>
          <w:lang w:val="ru-RU"/>
        </w:rPr>
        <w:t>18</w:t>
      </w:r>
      <w:r w:rsidRPr="000047DA">
        <w:rPr>
          <w:lang w:val="ru-RU"/>
        </w:rPr>
        <w:t xml:space="preserve">, и (или) абзаце четвёртом пункта </w:t>
      </w:r>
      <w:r w:rsidR="009D5770" w:rsidRPr="000047DA">
        <w:rPr>
          <w:lang w:val="ru-RU"/>
        </w:rPr>
        <w:t>19</w:t>
      </w:r>
      <w:r w:rsidRPr="000047DA">
        <w:rPr>
          <w:lang w:val="ru-RU"/>
        </w:rPr>
        <w:t xml:space="preserve">, и (или) абзаце четвёртом пункта </w:t>
      </w:r>
      <w:r w:rsidR="009D5770" w:rsidRPr="000047DA">
        <w:rPr>
          <w:lang w:val="ru-RU"/>
        </w:rPr>
        <w:t>20</w:t>
      </w:r>
      <w:r w:rsidRPr="000047DA">
        <w:rPr>
          <w:lang w:val="ru-RU"/>
        </w:rPr>
        <w:t xml:space="preserve"> настоящего Порядка, подтверждающие фактически понесённые затраты (без учёта налога на добавленную стоимость) на заготовку кормов);</w:t>
      </w:r>
    </w:p>
    <w:p w:rsidR="009B3D71" w:rsidRPr="000047DA" w:rsidRDefault="009B3D71" w:rsidP="009B3D71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документ с указанием платёжных реквизитов производителя – единовременно при первом обращении в текущем финансовом году (в случае изменения платёжных реквизитов производитель дополнительно представляет документ с указанием изменённых платёжных реквизитов).</w:t>
      </w:r>
    </w:p>
    <w:p w:rsidR="009B3D71" w:rsidRPr="000047DA" w:rsidRDefault="006769FF" w:rsidP="009B3D71">
      <w:pPr>
        <w:autoSpaceDE w:val="0"/>
        <w:autoSpaceDN w:val="0"/>
        <w:adjustRightInd w:val="0"/>
        <w:spacing w:after="0"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17</w:t>
      </w:r>
      <w:r w:rsidR="009B3D71" w:rsidRPr="000047DA">
        <w:rPr>
          <w:lang w:val="ru-RU"/>
        </w:rPr>
        <w:t xml:space="preserve">. Производители вправе дополнительно к документам, указанным в пункте </w:t>
      </w:r>
      <w:r w:rsidRPr="000047DA">
        <w:rPr>
          <w:lang w:val="ru-RU"/>
        </w:rPr>
        <w:t>16</w:t>
      </w:r>
      <w:r w:rsidR="009B3D71" w:rsidRPr="000047DA">
        <w:rPr>
          <w:lang w:val="ru-RU"/>
        </w:rPr>
        <w:t xml:space="preserve"> настоящего Порядка, представлять следующие документы:</w:t>
      </w:r>
    </w:p>
    <w:p w:rsidR="009B3D71" w:rsidRPr="000047DA" w:rsidRDefault="009B3D71" w:rsidP="009B3D71">
      <w:pPr>
        <w:tabs>
          <w:tab w:val="left" w:pos="0"/>
        </w:tabs>
        <w:spacing w:line="33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выписка из Единого государственного реестра юридических лиц (если производитель является юридическим лицом), выданная не позднее чем за 30 дней до даты обращения производителя в </w:t>
      </w:r>
      <w:r w:rsidR="006769FF" w:rsidRPr="000047DA">
        <w:rPr>
          <w:lang w:val="ru-RU"/>
        </w:rPr>
        <w:t>Администрацию</w:t>
      </w:r>
      <w:r w:rsidRPr="000047DA">
        <w:rPr>
          <w:lang w:val="ru-RU"/>
        </w:rPr>
        <w:t xml:space="preserve"> для предоставления субсидии;</w:t>
      </w:r>
    </w:p>
    <w:p w:rsidR="009B3D71" w:rsidRPr="000047DA" w:rsidRDefault="009B3D71" w:rsidP="009B3D71">
      <w:pPr>
        <w:tabs>
          <w:tab w:val="left" w:pos="0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выписка из Единого государственного реестра индивидуальных предпринимателей (если производитель является индивидуальным предпринимателем), выданная не позднее чем за 30 дней до даты обращения производителя в </w:t>
      </w:r>
      <w:r w:rsidR="006769FF" w:rsidRPr="000047DA">
        <w:rPr>
          <w:lang w:val="ru-RU"/>
        </w:rPr>
        <w:t>Администрацию</w:t>
      </w:r>
      <w:r w:rsidRPr="000047DA">
        <w:rPr>
          <w:lang w:val="ru-RU"/>
        </w:rPr>
        <w:t xml:space="preserve"> для предоставления субсидии.</w:t>
      </w:r>
    </w:p>
    <w:p w:rsidR="009B3D71" w:rsidRPr="000047DA" w:rsidRDefault="009B3D71" w:rsidP="009B3D71">
      <w:pPr>
        <w:tabs>
          <w:tab w:val="left" w:pos="6663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В случае если документы, указанные в настоящем пункте, не представлены производителем по собственной инициативе, орган местного самоуправления использует сведения, полученные с электронного сервиса «Предоставление сведений из ЕГРЮЛ (ЕГРИП) о конкретном юридическом лице (индивидуальном предпринимателе) в формате электронного документа» официального сайта Федеральной налоговой службы в информационно-телекоммуникационной сети Интернет (</w:t>
      </w:r>
      <w:hyperlink r:id="rId10" w:history="1">
        <w:r w:rsidRPr="000047DA">
          <w:rPr>
            <w:rStyle w:val="ab"/>
          </w:rPr>
          <w:t>www</w:t>
        </w:r>
        <w:r w:rsidRPr="000047DA">
          <w:rPr>
            <w:rStyle w:val="ab"/>
            <w:lang w:val="ru-RU"/>
          </w:rPr>
          <w:t>.</w:t>
        </w:r>
        <w:proofErr w:type="spellStart"/>
        <w:r w:rsidRPr="000047DA">
          <w:rPr>
            <w:rStyle w:val="ab"/>
          </w:rPr>
          <w:t>nalog</w:t>
        </w:r>
        <w:proofErr w:type="spellEnd"/>
        <w:r w:rsidRPr="000047DA">
          <w:rPr>
            <w:rStyle w:val="ab"/>
            <w:lang w:val="ru-RU"/>
          </w:rPr>
          <w:t>.</w:t>
        </w:r>
        <w:proofErr w:type="spellStart"/>
        <w:r w:rsidRPr="000047DA">
          <w:rPr>
            <w:rStyle w:val="ab"/>
          </w:rPr>
          <w:t>ru</w:t>
        </w:r>
        <w:proofErr w:type="spellEnd"/>
      </w:hyperlink>
      <w:r w:rsidRPr="000047DA">
        <w:rPr>
          <w:lang w:val="ru-RU"/>
        </w:rPr>
        <w:t xml:space="preserve">). </w:t>
      </w:r>
    </w:p>
    <w:p w:rsidR="009B3D71" w:rsidRPr="000047DA" w:rsidRDefault="006769FF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lastRenderedPageBreak/>
        <w:t>1</w:t>
      </w:r>
      <w:r w:rsidR="009D5770" w:rsidRPr="000047DA">
        <w:rPr>
          <w:lang w:val="ru-RU"/>
        </w:rPr>
        <w:t>8</w:t>
      </w:r>
      <w:r w:rsidR="009B3D71" w:rsidRPr="000047DA">
        <w:rPr>
          <w:lang w:val="ru-RU"/>
        </w:rPr>
        <w:t xml:space="preserve">. Производители, понёсшие затраты на производство реализованного и (или) отгруженного на собственную переработку в физическом весе молока, дополнительно к документам, указанным в пункте </w:t>
      </w:r>
      <w:r w:rsidR="009D5770" w:rsidRPr="000047DA">
        <w:rPr>
          <w:lang w:val="ru-RU"/>
        </w:rPr>
        <w:t>16</w:t>
      </w:r>
      <w:r w:rsidR="009B3D71" w:rsidRPr="000047DA">
        <w:rPr>
          <w:lang w:val="ru-RU"/>
        </w:rPr>
        <w:t xml:space="preserve"> настоящего Порядка, представляют следующие документы:</w:t>
      </w:r>
    </w:p>
    <w:p w:rsidR="009B3D71" w:rsidRPr="000047DA" w:rsidRDefault="009B3D71" w:rsidP="009B3D7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справка-расчёт для предоставления субсидии по форме согласно приложению </w:t>
      </w:r>
      <w:r w:rsidR="009D5770" w:rsidRPr="000047DA">
        <w:rPr>
          <w:lang w:val="ru-RU"/>
        </w:rPr>
        <w:t>7</w:t>
      </w:r>
      <w:r w:rsidRPr="000047DA">
        <w:rPr>
          <w:lang w:val="ru-RU"/>
        </w:rPr>
        <w:t xml:space="preserve"> к настоящему Порядку;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справка о производственных показателях по форме согласно приложению </w:t>
      </w:r>
      <w:r w:rsidR="009D5770" w:rsidRPr="000047DA">
        <w:rPr>
          <w:lang w:val="ru-RU"/>
        </w:rPr>
        <w:t>8</w:t>
      </w:r>
      <w:r w:rsidRPr="000047DA">
        <w:rPr>
          <w:lang w:val="ru-RU"/>
        </w:rPr>
        <w:t xml:space="preserve"> к настоящему Порядку; </w:t>
      </w:r>
    </w:p>
    <w:p w:rsidR="009B3D71" w:rsidRPr="000047DA" w:rsidRDefault="009B3D71" w:rsidP="009B3D71">
      <w:pPr>
        <w:tabs>
          <w:tab w:val="left" w:pos="0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реестр документов, подтверждающих факт реализации и (или) отгрузки на собственную переработку молока, по форме согласно приложению </w:t>
      </w:r>
      <w:r w:rsidR="009D5770" w:rsidRPr="000047DA">
        <w:rPr>
          <w:lang w:val="ru-RU"/>
        </w:rPr>
        <w:t>9</w:t>
      </w:r>
      <w:r w:rsidRPr="000047DA">
        <w:rPr>
          <w:lang w:val="ru-RU"/>
        </w:rPr>
        <w:t xml:space="preserve"> к настоящему Порядку; </w:t>
      </w:r>
    </w:p>
    <w:p w:rsidR="009B3D71" w:rsidRPr="000047DA" w:rsidRDefault="009B3D71" w:rsidP="009B3D71">
      <w:pPr>
        <w:tabs>
          <w:tab w:val="left" w:pos="0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копии товарных накладных по унифицированной форме ТОРГ-12, утверждённой постановлением Госкомстата России от 25.12.98 № </w:t>
      </w:r>
      <w:proofErr w:type="gramStart"/>
      <w:r w:rsidRPr="000047DA">
        <w:rPr>
          <w:lang w:val="ru-RU"/>
        </w:rPr>
        <w:t xml:space="preserve">132,   </w:t>
      </w:r>
      <w:proofErr w:type="gramEnd"/>
      <w:r w:rsidRPr="000047DA">
        <w:rPr>
          <w:lang w:val="ru-RU"/>
        </w:rPr>
        <w:t xml:space="preserve">    и (или) копии универсальных передаточных документов, подтверждающих реализацию молока, заверенные производителем (если производитель осуществлял реализацию молока); </w:t>
      </w:r>
    </w:p>
    <w:p w:rsidR="009B3D71" w:rsidRPr="000047DA" w:rsidRDefault="009B3D71" w:rsidP="009B3D71">
      <w:pPr>
        <w:tabs>
          <w:tab w:val="left" w:pos="0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копии документов, подтверждающих отгрузку на собственную переработку в физическом весе молока, заверенные производителем (если производитель осуществлял отгрузку молока на собственную переработку);  </w:t>
      </w:r>
    </w:p>
    <w:p w:rsidR="009B3D71" w:rsidRPr="000047DA" w:rsidRDefault="009B3D71" w:rsidP="009B3D71">
      <w:pPr>
        <w:tabs>
          <w:tab w:val="left" w:pos="6663"/>
        </w:tabs>
        <w:spacing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документы, подтверждающие фактически понесённые затраты (без учёта налога на добавленную стоимость) на производство реализованного и (или) отгруженного на собственную переработку в отчётном периоде молока, включающие следующие документы: копии накладных,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и (или) квитанций к приходным кассовым ордерам, оформленные в установленном порядке, и (или) иные документы по установленной форме, не противоречащие действующему законодательству, заверенные производителем.</w:t>
      </w:r>
    </w:p>
    <w:p w:rsidR="009B3D71" w:rsidRPr="000047DA" w:rsidRDefault="009B3D71" w:rsidP="009B3D71">
      <w:pPr>
        <w:tabs>
          <w:tab w:val="left" w:pos="6663"/>
        </w:tabs>
        <w:spacing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lastRenderedPageBreak/>
        <w:t>Производители, осуществившие приобретение кормов, кормовых добавок, ветеринарных препаратов, запасных частей к технике и (или) оборудованию, используемых в животноводческих помещениях, предназначенных для содержания молочных коров (далее – запасные части), строительных материалов для ремонта животноводческих помещений, предназначенных для содержания молочных коров (далее – строительные материалы), в целях подтверждения фактически понесённых затрат (без учёта налога на добавленную стоимость) на производство реализованного и (или) отгруженного на собственную переработку в отчётном периоде молока представляют документы, указанные в абзаце седьмом настоящего пункта, подтверждающие приобретение кормов, кормовых добавок, ветеринарных препаратов, запасных частей, строительных материалов в отчётном периоде и (или) в течение периода, предшествующего отчётному периоду и не превышающего 9 месяцев.</w:t>
      </w:r>
    </w:p>
    <w:p w:rsidR="009B3D71" w:rsidRPr="000047DA" w:rsidRDefault="009B3D71" w:rsidP="009B3D71">
      <w:pPr>
        <w:tabs>
          <w:tab w:val="left" w:pos="6663"/>
        </w:tabs>
        <w:spacing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Производители, осуществившие заготовку кормов, в целях подтверждения фактически понесённых затрат (без учёта налога на добавленную стоимость) на производство реализованного и (или) отгруженного на собственную переработку в отчётном периоде молока представляют документы, указанные в абзаце седьмом настоящего пункта, подтверждающие фактически понесённые затраты на заготовку кормов в отчётном периоде        и (или) в течение периода, предшествующего отчётному периоду и не превышающего 12 месяцев.</w:t>
      </w:r>
    </w:p>
    <w:p w:rsidR="009B3D71" w:rsidRPr="000047DA" w:rsidRDefault="006769FF" w:rsidP="009B3D71">
      <w:pPr>
        <w:autoSpaceDE w:val="0"/>
        <w:autoSpaceDN w:val="0"/>
        <w:adjustRightInd w:val="0"/>
        <w:spacing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1</w:t>
      </w:r>
      <w:r w:rsidR="009D5770" w:rsidRPr="000047DA">
        <w:rPr>
          <w:lang w:val="ru-RU"/>
        </w:rPr>
        <w:t>9</w:t>
      </w:r>
      <w:r w:rsidR="009B3D71" w:rsidRPr="000047DA">
        <w:rPr>
          <w:lang w:val="ru-RU"/>
        </w:rPr>
        <w:t>. Производители, являющиеся крестьянскими (</w:t>
      </w:r>
      <w:proofErr w:type="gramStart"/>
      <w:r w:rsidR="009B3D71" w:rsidRPr="000047DA">
        <w:rPr>
          <w:lang w:val="ru-RU"/>
        </w:rPr>
        <w:t xml:space="preserve">фермерскими)   </w:t>
      </w:r>
      <w:proofErr w:type="gramEnd"/>
      <w:r w:rsidR="009B3D71" w:rsidRPr="000047DA">
        <w:rPr>
          <w:lang w:val="ru-RU"/>
        </w:rPr>
        <w:t xml:space="preserve">хозяйствами, индивидуальными предпринимателями, понёсшие затраты   на производство молока, дополнительно к документам, указанным в пункте </w:t>
      </w:r>
      <w:r w:rsidR="009D5770" w:rsidRPr="000047DA">
        <w:rPr>
          <w:lang w:val="ru-RU"/>
        </w:rPr>
        <w:t>16</w:t>
      </w:r>
      <w:r w:rsidR="009B3D71" w:rsidRPr="000047DA">
        <w:rPr>
          <w:lang w:val="ru-RU"/>
        </w:rPr>
        <w:t xml:space="preserve"> настоящего Порядка, представляют следующие документы;</w:t>
      </w:r>
    </w:p>
    <w:p w:rsidR="009B3D71" w:rsidRPr="000047DA" w:rsidRDefault="009B3D71" w:rsidP="009B3D71">
      <w:pPr>
        <w:autoSpaceDE w:val="0"/>
        <w:autoSpaceDN w:val="0"/>
        <w:adjustRightInd w:val="0"/>
        <w:spacing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справка-расчёт для предоставления субсидии по форме согласно приложению 1</w:t>
      </w:r>
      <w:r w:rsidR="009D5770" w:rsidRPr="000047DA">
        <w:rPr>
          <w:lang w:val="ru-RU"/>
        </w:rPr>
        <w:t>0</w:t>
      </w:r>
      <w:r w:rsidRPr="000047DA">
        <w:rPr>
          <w:lang w:val="ru-RU"/>
        </w:rPr>
        <w:t xml:space="preserve"> к настоящему Порядку;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справка о производственных показателях по форме согласно приложению 1</w:t>
      </w:r>
      <w:r w:rsidR="009D5770" w:rsidRPr="000047DA">
        <w:rPr>
          <w:lang w:val="ru-RU"/>
        </w:rPr>
        <w:t>1</w:t>
      </w:r>
      <w:r w:rsidRPr="000047DA">
        <w:rPr>
          <w:lang w:val="ru-RU"/>
        </w:rPr>
        <w:t xml:space="preserve"> к настоящему Порядку; </w:t>
      </w:r>
    </w:p>
    <w:p w:rsidR="009B3D71" w:rsidRPr="000047DA" w:rsidRDefault="009B3D71" w:rsidP="009B3D71">
      <w:pPr>
        <w:tabs>
          <w:tab w:val="left" w:pos="6663"/>
        </w:tabs>
        <w:spacing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lastRenderedPageBreak/>
        <w:t xml:space="preserve">документы, подтверждающие фактически понесённые затраты (без учёта налога на добавленную стоимость) на производство молока, включающие следующие документы: копии накладных,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и (или) квитанций к приходным кассовым ордерам, оформленные в установленном порядке, и (или) иные документы по установленной форме, не противоречащие действующему законодательству, заверенные производителем. </w:t>
      </w:r>
    </w:p>
    <w:p w:rsidR="009B3D71" w:rsidRPr="000047DA" w:rsidRDefault="009B3D71" w:rsidP="009B3D71">
      <w:pPr>
        <w:tabs>
          <w:tab w:val="left" w:pos="6663"/>
        </w:tabs>
        <w:spacing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Производители, осуществившие приобретение кормов, кормовых добавок, ветеринарных препаратов, запасных частей, строительных материалов, в целях подтверждения фактически понесённых затрат (без учёта налога на добавленную стоимость) на производство молока представляют документы, указанные в абзаце четвёртом настоящего пункта, подтверждающие приобретение кормов, кормовых добавок, ветеринарных препаратов, запасных частей, строительных материалов в отчётном периоде и (или) в течение периода, предшествующего отчётному периоду и не превышающего 9 месяцев.  </w:t>
      </w:r>
    </w:p>
    <w:p w:rsidR="009B3D71" w:rsidRPr="000047DA" w:rsidRDefault="009B3D71" w:rsidP="009B3D71">
      <w:pPr>
        <w:tabs>
          <w:tab w:val="left" w:pos="6663"/>
        </w:tabs>
        <w:spacing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Производители, осуществившие заготовку кормов, в целях подтверждения фактически понесённых затрат (без учёта налога на добавленную стоимость) на производство молока представляют документы, указанные    в абзаце четвёртом настоящего пункта, подтверждающие фактически      понесённые затраты на заготовку кормов в отчётном периоде и (или) в течение периода, предшествующего отчётному периоду и не превышающего 12 месяцев.</w:t>
      </w:r>
    </w:p>
    <w:p w:rsidR="009B3D71" w:rsidRPr="000047DA" w:rsidRDefault="009D5770" w:rsidP="009B3D71">
      <w:pPr>
        <w:tabs>
          <w:tab w:val="left" w:pos="0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20</w:t>
      </w:r>
      <w:r w:rsidR="009B3D71" w:rsidRPr="000047DA">
        <w:rPr>
          <w:lang w:val="ru-RU"/>
        </w:rPr>
        <w:t xml:space="preserve">. Производители, понёсшие затраты на содержание молочных коров, дополнительно к документам, указанным в пункте </w:t>
      </w:r>
      <w:r w:rsidRPr="000047DA">
        <w:rPr>
          <w:lang w:val="ru-RU"/>
        </w:rPr>
        <w:t>16</w:t>
      </w:r>
      <w:r w:rsidR="009B3D71" w:rsidRPr="000047DA">
        <w:rPr>
          <w:lang w:val="ru-RU"/>
        </w:rPr>
        <w:t xml:space="preserve"> настоящего Порядка, представляют следующие документы:</w:t>
      </w:r>
    </w:p>
    <w:p w:rsidR="009B3D71" w:rsidRPr="000047DA" w:rsidRDefault="009B3D71" w:rsidP="009B3D71">
      <w:pPr>
        <w:tabs>
          <w:tab w:val="left" w:pos="0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справка-расчёт для предоставления субсидий по форме согласно приложению 1</w:t>
      </w:r>
      <w:r w:rsidR="009D5770" w:rsidRPr="000047DA">
        <w:rPr>
          <w:lang w:val="ru-RU"/>
        </w:rPr>
        <w:t>2</w:t>
      </w:r>
      <w:r w:rsidRPr="000047DA">
        <w:rPr>
          <w:lang w:val="ru-RU"/>
        </w:rPr>
        <w:t xml:space="preserve"> к настоящему Порядку;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lastRenderedPageBreak/>
        <w:t>справка о производственных показателях по форме согласно приложению 1</w:t>
      </w:r>
      <w:r w:rsidR="009D5770" w:rsidRPr="000047DA">
        <w:rPr>
          <w:lang w:val="ru-RU"/>
        </w:rPr>
        <w:t>3</w:t>
      </w:r>
      <w:r w:rsidRPr="000047DA">
        <w:rPr>
          <w:lang w:val="ru-RU"/>
        </w:rPr>
        <w:t xml:space="preserve"> к настоящему Порядку; </w:t>
      </w:r>
    </w:p>
    <w:p w:rsidR="009B3D71" w:rsidRPr="000047DA" w:rsidRDefault="009B3D71" w:rsidP="009B3D71">
      <w:pPr>
        <w:tabs>
          <w:tab w:val="left" w:pos="6663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документы, подтверждающие фактически понесённые затраты (без учёта налога на добавленную стоимость) на содержание в отчётном периоде молочных коров, включающие следующие документы: копии накладных,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и (или) квитанций к приходным кассовым ордерам, оформленные в установленном порядке, и (или) иные документы по установленной форме, не противоречащие действующему законодательству, заверенные производителем.  </w:t>
      </w:r>
    </w:p>
    <w:p w:rsidR="009B3D71" w:rsidRPr="000047DA" w:rsidRDefault="009B3D71" w:rsidP="009B3D71">
      <w:pPr>
        <w:tabs>
          <w:tab w:val="left" w:pos="6663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Производители, осуществившие приобретение кормов, кормовых добавок, ветеринарных препаратов, запасных частей, строительных материалов, в целях подтверждения фактически понесённых затрат (без учёта налога на добавленную стоимость) на содержание в отчётном периоде молочных коров представляют документы, указанные в абзаце четвёртом настоящего пункта, подтверждающие приобретение кормов, кормовых добавок, ветеринарных препаратов, запасных частей, строительных материалов в отчётном периоде и (или) в течение периода, предшествующего отчётному периоду и не превышающего 9 месяцев.</w:t>
      </w:r>
    </w:p>
    <w:p w:rsidR="009B3D71" w:rsidRPr="000047DA" w:rsidRDefault="009B3D71" w:rsidP="009B3D71">
      <w:pPr>
        <w:tabs>
          <w:tab w:val="left" w:pos="6663"/>
        </w:tabs>
        <w:spacing w:line="348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Производители, осуществившие заготовку кормов, в целях подтверждения фактически понесённых затрат (без учёта налога на добавленную стоимость) на содержание в отчётном периоде молочных коров представляют документы, указанные в абзаце четвёртом настоящего пункта, подтверждающие фактически понесённые затраты на заготовку кормов в отчётном периоде и (или) в течение периода, предшествующего отчётному периоду и не превышающего 12 месяцев.</w:t>
      </w:r>
    </w:p>
    <w:p w:rsidR="009B3D71" w:rsidRPr="000047DA" w:rsidRDefault="006769FF" w:rsidP="009B3D71">
      <w:pPr>
        <w:autoSpaceDE w:val="0"/>
        <w:autoSpaceDN w:val="0"/>
        <w:adjustRightInd w:val="0"/>
        <w:spacing w:after="0" w:line="367" w:lineRule="auto"/>
        <w:ind w:firstLine="709"/>
        <w:rPr>
          <w:lang w:val="ru-RU"/>
        </w:rPr>
      </w:pPr>
      <w:r w:rsidRPr="000047DA">
        <w:rPr>
          <w:lang w:val="ru-RU"/>
        </w:rPr>
        <w:t>2</w:t>
      </w:r>
      <w:r w:rsidR="009D5770" w:rsidRPr="000047DA">
        <w:rPr>
          <w:lang w:val="ru-RU"/>
        </w:rPr>
        <w:t>1</w:t>
      </w:r>
      <w:r w:rsidR="009B3D71" w:rsidRPr="000047DA">
        <w:rPr>
          <w:lang w:val="ru-RU"/>
        </w:rPr>
        <w:t xml:space="preserve">. Производители, понёсшие затраты на приобретение молочного и (или) доильного оборудования, дополнительно к документам, указанным в пункте </w:t>
      </w:r>
      <w:r w:rsidR="009D5770" w:rsidRPr="000047DA">
        <w:rPr>
          <w:lang w:val="ru-RU"/>
        </w:rPr>
        <w:t xml:space="preserve">16 </w:t>
      </w:r>
      <w:r w:rsidR="009B3D71" w:rsidRPr="000047DA">
        <w:rPr>
          <w:lang w:val="ru-RU"/>
        </w:rPr>
        <w:t xml:space="preserve">настоящего Порядка, представляют следующие документы: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29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lastRenderedPageBreak/>
        <w:t>справка о производственных показателях по форме согласно приложению 1</w:t>
      </w:r>
      <w:r w:rsidR="009D5770" w:rsidRPr="000047DA">
        <w:rPr>
          <w:lang w:val="ru-RU"/>
        </w:rPr>
        <w:t>3</w:t>
      </w:r>
      <w:r w:rsidRPr="000047DA">
        <w:rPr>
          <w:lang w:val="ru-RU"/>
        </w:rPr>
        <w:t xml:space="preserve"> к настоящему Порядку; </w:t>
      </w:r>
    </w:p>
    <w:p w:rsidR="009B3D71" w:rsidRPr="000047DA" w:rsidRDefault="009B3D71" w:rsidP="009B3D71">
      <w:pPr>
        <w:pStyle w:val="ConsPlusNormal"/>
        <w:spacing w:line="36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7DA">
        <w:rPr>
          <w:rFonts w:ascii="Times New Roman" w:hAnsi="Times New Roman" w:cs="Times New Roman"/>
          <w:sz w:val="28"/>
          <w:szCs w:val="28"/>
          <w:lang w:val="ru-RU"/>
        </w:rPr>
        <w:t>справка-расчёт для предоставления субсидий по форме согласно приложению 1</w:t>
      </w:r>
      <w:r w:rsidR="009D5770" w:rsidRPr="000047DA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Порядку;  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67" w:lineRule="auto"/>
        <w:ind w:firstLine="709"/>
        <w:rPr>
          <w:lang w:val="ru-RU"/>
        </w:rPr>
      </w:pPr>
      <w:r w:rsidRPr="000047DA">
        <w:rPr>
          <w:lang w:val="ru-RU"/>
        </w:rPr>
        <w:t>копия договора на приобретение молочного и (или) доильного оборудования, заверенная производителем;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67" w:lineRule="auto"/>
        <w:ind w:firstLine="709"/>
        <w:rPr>
          <w:lang w:val="ru-RU"/>
        </w:rPr>
      </w:pPr>
      <w:r w:rsidRPr="000047DA">
        <w:rPr>
          <w:lang w:val="ru-RU"/>
        </w:rPr>
        <w:t>копия товарной накладной и (или) копия универсального передаточного документа, подтверждающих приобретение молочного и (или) доильного оборудования, заверенные производителем;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67" w:lineRule="auto"/>
        <w:ind w:firstLine="709"/>
        <w:rPr>
          <w:lang w:val="ru-RU"/>
        </w:rPr>
      </w:pPr>
      <w:r w:rsidRPr="000047DA">
        <w:rPr>
          <w:lang w:val="ru-RU"/>
        </w:rPr>
        <w:t>копии платёжных поручений, подтверждающих оплату производителем приобретённого молочного и (или) доильного оборудования, заверенные кредитной организацией и производителем;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48" w:lineRule="auto"/>
        <w:ind w:firstLine="709"/>
        <w:rPr>
          <w:lang w:val="ru-RU"/>
        </w:rPr>
      </w:pPr>
      <w:r w:rsidRPr="000047DA">
        <w:rPr>
          <w:lang w:val="ru-RU"/>
        </w:rPr>
        <w:t>письмо, подтверждающее использование производителем приобретённого молочного и (или) доильного оборудования в целях производства производителем молока на территории Самарской области, подписанное производителем.</w:t>
      </w:r>
    </w:p>
    <w:p w:rsidR="009B3D71" w:rsidRPr="000047DA" w:rsidRDefault="009D5770" w:rsidP="009B3D71">
      <w:pPr>
        <w:autoSpaceDE w:val="0"/>
        <w:autoSpaceDN w:val="0"/>
        <w:adjustRightInd w:val="0"/>
        <w:spacing w:after="0" w:line="348" w:lineRule="auto"/>
        <w:ind w:firstLine="709"/>
        <w:rPr>
          <w:lang w:val="ru-RU"/>
        </w:rPr>
      </w:pPr>
      <w:r w:rsidRPr="000047DA">
        <w:rPr>
          <w:lang w:val="ru-RU"/>
        </w:rPr>
        <w:t>22</w:t>
      </w:r>
      <w:r w:rsidR="009B3D71" w:rsidRPr="000047DA">
        <w:rPr>
          <w:lang w:val="ru-RU"/>
        </w:rPr>
        <w:t xml:space="preserve">. В случае осуществления производителем деятельности на     территории городского округа или городского поселения </w:t>
      </w:r>
      <w:proofErr w:type="gramStart"/>
      <w:r w:rsidR="009B3D71" w:rsidRPr="000047DA">
        <w:rPr>
          <w:lang w:val="ru-RU"/>
        </w:rPr>
        <w:t xml:space="preserve">документы,   </w:t>
      </w:r>
      <w:proofErr w:type="gramEnd"/>
      <w:r w:rsidR="009B3D71" w:rsidRPr="000047DA">
        <w:rPr>
          <w:lang w:val="ru-RU"/>
        </w:rPr>
        <w:t xml:space="preserve">  указанные в пунктах </w:t>
      </w:r>
      <w:r w:rsidRPr="000047DA">
        <w:rPr>
          <w:lang w:val="ru-RU"/>
        </w:rPr>
        <w:t>10</w:t>
      </w:r>
      <w:r w:rsidR="009B3D71" w:rsidRPr="000047DA">
        <w:rPr>
          <w:lang w:val="ru-RU"/>
        </w:rPr>
        <w:t xml:space="preserve">, </w:t>
      </w:r>
      <w:r w:rsidRPr="000047DA">
        <w:rPr>
          <w:lang w:val="ru-RU"/>
        </w:rPr>
        <w:t>12</w:t>
      </w:r>
      <w:r w:rsidR="009B3D71" w:rsidRPr="000047DA">
        <w:rPr>
          <w:lang w:val="ru-RU"/>
        </w:rPr>
        <w:t xml:space="preserve"> – 2</w:t>
      </w:r>
      <w:r w:rsidRPr="000047DA">
        <w:rPr>
          <w:lang w:val="ru-RU"/>
        </w:rPr>
        <w:t>1</w:t>
      </w:r>
      <w:r w:rsidR="009B3D71" w:rsidRPr="000047DA">
        <w:rPr>
          <w:lang w:val="ru-RU"/>
        </w:rPr>
        <w:t xml:space="preserve"> настоящего Порядка, представляются производителем в орган местного самоуправления согласно приложению </w:t>
      </w:r>
      <w:r w:rsidRPr="000047DA">
        <w:rPr>
          <w:lang w:val="ru-RU"/>
        </w:rPr>
        <w:t>1</w:t>
      </w:r>
      <w:r w:rsidR="009B3D71" w:rsidRPr="000047DA">
        <w:rPr>
          <w:lang w:val="ru-RU"/>
        </w:rPr>
        <w:t xml:space="preserve">     к настоящему  Порядку.</w:t>
      </w:r>
    </w:p>
    <w:p w:rsidR="009B3D71" w:rsidRPr="000047DA" w:rsidRDefault="008548F0" w:rsidP="009B3D71">
      <w:pPr>
        <w:autoSpaceDE w:val="0"/>
        <w:autoSpaceDN w:val="0"/>
        <w:adjustRightInd w:val="0"/>
        <w:spacing w:after="0" w:line="348" w:lineRule="auto"/>
        <w:ind w:firstLine="709"/>
        <w:rPr>
          <w:lang w:val="ru-RU"/>
        </w:rPr>
      </w:pPr>
      <w:r w:rsidRPr="000047DA">
        <w:rPr>
          <w:lang w:val="ru-RU"/>
        </w:rPr>
        <w:t>2</w:t>
      </w:r>
      <w:r w:rsidR="009D5770" w:rsidRPr="000047DA">
        <w:rPr>
          <w:lang w:val="ru-RU"/>
        </w:rPr>
        <w:t>3</w:t>
      </w:r>
      <w:r w:rsidR="009B3D71" w:rsidRPr="000047DA">
        <w:rPr>
          <w:lang w:val="ru-RU"/>
        </w:rPr>
        <w:t xml:space="preserve">. </w:t>
      </w:r>
      <w:r w:rsidRPr="000047DA">
        <w:rPr>
          <w:lang w:val="ru-RU"/>
        </w:rPr>
        <w:t>Администрация</w:t>
      </w:r>
      <w:r w:rsidR="009B3D71" w:rsidRPr="000047DA">
        <w:rPr>
          <w:lang w:val="ru-RU"/>
        </w:rPr>
        <w:t xml:space="preserve"> в целях предоставления субсидий осуществляет: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 xml:space="preserve">регистрацию заявлений или справок-перерасчётов по соответствующей форме в порядке их поступления в специальном журнале, листы которого должны быть пронумерованы, прошнурованы, скреплены печатью </w:t>
      </w:r>
      <w:r w:rsidR="008548F0" w:rsidRPr="000047DA">
        <w:rPr>
          <w:lang w:val="ru-RU"/>
        </w:rPr>
        <w:t>Администрации</w:t>
      </w:r>
      <w:r w:rsidRPr="000047DA">
        <w:rPr>
          <w:lang w:val="ru-RU"/>
        </w:rPr>
        <w:t xml:space="preserve">;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 xml:space="preserve">рассмотрение документов, предусмотренных пунктами </w:t>
      </w:r>
      <w:r w:rsidR="009D5770" w:rsidRPr="000047DA">
        <w:rPr>
          <w:lang w:val="ru-RU"/>
        </w:rPr>
        <w:t xml:space="preserve">12 </w:t>
      </w:r>
      <w:r w:rsidRPr="000047DA">
        <w:rPr>
          <w:lang w:val="ru-RU"/>
        </w:rPr>
        <w:t xml:space="preserve">– </w:t>
      </w:r>
      <w:hyperlink w:anchor="Par111" w:history="1">
        <w:r w:rsidRPr="000047DA">
          <w:rPr>
            <w:lang w:val="ru-RU"/>
          </w:rPr>
          <w:t>2</w:t>
        </w:r>
      </w:hyperlink>
      <w:r w:rsidR="009D5770" w:rsidRPr="000047DA">
        <w:rPr>
          <w:lang w:val="ru-RU"/>
        </w:rPr>
        <w:t>1</w:t>
      </w:r>
      <w:r w:rsidRPr="000047DA">
        <w:rPr>
          <w:lang w:val="ru-RU"/>
        </w:rPr>
        <w:t xml:space="preserve"> настоящего Порядка;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lastRenderedPageBreak/>
        <w:t>проверку соответствия производителя требованиям, установленным настоящим Порядком, в том числе посредством взаимодействия с органами исполнительной власти Самарской области;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>принятие решения о предоставлении получателю субсидии или отказе производителю в её предоставлении в течение 15 рабочих дней со дня регистрации заявления или справки-перерасчёта по соответствующей форме;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>заключение соглашения (единовременно при первом обращении получателя субсидии в текущем финансовом году) в течение 5 рабочих дней со дня принятия решения о предоставлении получателю субсидии.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 xml:space="preserve">Решения о предоставлении субсидий (отказе в предоставлении субсидий) оформляются в виде реестра получателей субсидий (реестра производителей, которым отказано в предоставлении субсидии), подписываемого </w:t>
      </w:r>
      <w:r w:rsidR="008548F0" w:rsidRPr="000047DA">
        <w:rPr>
          <w:lang w:val="ru-RU"/>
        </w:rPr>
        <w:t xml:space="preserve">Главой муниципального района </w:t>
      </w:r>
      <w:proofErr w:type="spellStart"/>
      <w:r w:rsidR="008548F0" w:rsidRPr="000047DA">
        <w:rPr>
          <w:lang w:val="ru-RU"/>
        </w:rPr>
        <w:t>Хворостянский</w:t>
      </w:r>
      <w:proofErr w:type="spellEnd"/>
      <w:r w:rsidR="008548F0" w:rsidRPr="000047DA">
        <w:rPr>
          <w:lang w:val="ru-RU"/>
        </w:rPr>
        <w:t xml:space="preserve"> Самарской области или </w:t>
      </w:r>
      <w:r w:rsidRPr="000047DA">
        <w:rPr>
          <w:lang w:val="ru-RU"/>
        </w:rPr>
        <w:t xml:space="preserve">уполномоченным </w:t>
      </w:r>
      <w:r w:rsidR="008548F0" w:rsidRPr="000047DA">
        <w:rPr>
          <w:lang w:val="ru-RU"/>
        </w:rPr>
        <w:t>им</w:t>
      </w:r>
      <w:r w:rsidRPr="000047DA">
        <w:rPr>
          <w:lang w:val="ru-RU"/>
        </w:rPr>
        <w:t xml:space="preserve"> должностным лицом. 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 xml:space="preserve">Предоставление субсидии осуществляется на основании реестра получателей субсидии в течение 10 рабочих дней со дня его подписания путём перечисления суммы субсидии на счёт, открытый получателю в учреждениях Центрального банка Российской Федерации или кредитных организациях и указанный в соглашении. 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>Основаниями для отказа в предоставлении производителю субсидии являются: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 xml:space="preserve">несоответствие производителя требованиям пунктов </w:t>
      </w:r>
      <w:hyperlink w:anchor="Par25" w:history="1">
        <w:r w:rsidR="009D5770" w:rsidRPr="000047DA">
          <w:rPr>
            <w:lang w:val="ru-RU"/>
          </w:rPr>
          <w:t>5</w:t>
        </w:r>
      </w:hyperlink>
      <w:r w:rsidRPr="000047DA">
        <w:rPr>
          <w:lang w:val="ru-RU"/>
        </w:rPr>
        <w:t xml:space="preserve">, </w:t>
      </w:r>
      <w:r w:rsidR="00B31A9F" w:rsidRPr="000047DA">
        <w:rPr>
          <w:lang w:val="ru-RU"/>
        </w:rPr>
        <w:t>6 н</w:t>
      </w:r>
      <w:r w:rsidRPr="000047DA">
        <w:rPr>
          <w:lang w:val="ru-RU"/>
        </w:rPr>
        <w:t>астоящего Порядка;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 xml:space="preserve">отсутствие или использование </w:t>
      </w:r>
      <w:r w:rsidR="008548F0" w:rsidRPr="000047DA">
        <w:rPr>
          <w:lang w:val="ru-RU"/>
        </w:rPr>
        <w:t>Администрацией</w:t>
      </w:r>
      <w:r w:rsidRPr="000047DA">
        <w:rPr>
          <w:lang w:val="ru-RU"/>
        </w:rPr>
        <w:t xml:space="preserve"> в полном объёме субвенций, распределённых законом Самарской области об областном бюджете на очередной финансовый год и плановый период;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53" w:lineRule="auto"/>
        <w:ind w:firstLine="709"/>
        <w:rPr>
          <w:lang w:val="ru-RU"/>
        </w:rPr>
      </w:pPr>
      <w:r w:rsidRPr="000047DA">
        <w:rPr>
          <w:lang w:val="ru-RU"/>
        </w:rPr>
        <w:t xml:space="preserve">превышение суммы субсидии, указанной производителем в справке-расчёте (перерасчёте) по соответствующей форме, над остатком объёма лимитов бюджетных обязательств по предоставлению субсидий, утверждаемых в установленном порядке </w:t>
      </w:r>
      <w:r w:rsidR="008548F0" w:rsidRPr="000047DA">
        <w:rPr>
          <w:lang w:val="ru-RU"/>
        </w:rPr>
        <w:t>Администрации</w:t>
      </w:r>
      <w:r w:rsidRPr="000047DA">
        <w:rPr>
          <w:lang w:val="ru-RU"/>
        </w:rPr>
        <w:t>;</w:t>
      </w:r>
    </w:p>
    <w:p w:rsidR="00A54A30" w:rsidRPr="000047DA" w:rsidRDefault="00A54A30" w:rsidP="00A54A30">
      <w:pPr>
        <w:autoSpaceDE w:val="0"/>
        <w:autoSpaceDN w:val="0"/>
        <w:adjustRightInd w:val="0"/>
        <w:spacing w:after="0" w:line="312" w:lineRule="auto"/>
        <w:ind w:firstLine="709"/>
        <w:rPr>
          <w:lang w:val="ru-RU"/>
        </w:rPr>
      </w:pPr>
      <w:r w:rsidRPr="000047DA">
        <w:rPr>
          <w:lang w:val="ru-RU"/>
        </w:rPr>
        <w:lastRenderedPageBreak/>
        <w:t xml:space="preserve">представление документов, указанных в пунктах </w:t>
      </w:r>
      <w:r w:rsidR="004069FA" w:rsidRPr="000047DA">
        <w:rPr>
          <w:lang w:val="ru-RU"/>
        </w:rPr>
        <w:t>1</w:t>
      </w:r>
      <w:hyperlink r:id="rId11" w:anchor="Par71" w:history="1">
        <w:r w:rsidRPr="000047DA">
          <w:rPr>
            <w:rStyle w:val="ab"/>
            <w:color w:val="auto"/>
            <w:u w:val="none"/>
            <w:lang w:val="ru-RU"/>
          </w:rPr>
          <w:t>2</w:t>
        </w:r>
      </w:hyperlink>
      <w:r w:rsidR="004069FA" w:rsidRPr="000047DA">
        <w:rPr>
          <w:lang w:val="ru-RU"/>
        </w:rPr>
        <w:t xml:space="preserve"> – 16</w:t>
      </w:r>
      <w:r w:rsidRPr="000047DA">
        <w:rPr>
          <w:lang w:val="ru-RU"/>
        </w:rPr>
        <w:t>,</w:t>
      </w:r>
      <w:r w:rsidR="004069FA" w:rsidRPr="000047DA">
        <w:rPr>
          <w:lang w:val="ru-RU"/>
        </w:rPr>
        <w:t xml:space="preserve"> 18</w:t>
      </w:r>
      <w:r w:rsidRPr="000047DA">
        <w:rPr>
          <w:lang w:val="ru-RU"/>
        </w:rPr>
        <w:t xml:space="preserve"> – </w:t>
      </w:r>
      <w:hyperlink r:id="rId12" w:anchor="Par111" w:history="1">
        <w:r w:rsidRPr="000047DA">
          <w:rPr>
            <w:rStyle w:val="ab"/>
            <w:color w:val="auto"/>
            <w:u w:val="none"/>
            <w:lang w:val="ru-RU"/>
          </w:rPr>
          <w:t>2</w:t>
        </w:r>
      </w:hyperlink>
      <w:r w:rsidR="004069FA" w:rsidRPr="000047DA">
        <w:rPr>
          <w:lang w:val="ru-RU"/>
        </w:rPr>
        <w:t>1</w:t>
      </w:r>
      <w:r w:rsidRPr="000047DA">
        <w:rPr>
          <w:lang w:val="ru-RU"/>
        </w:rPr>
        <w:t xml:space="preserve"> настоящего Порядка, с нарушением сроков, установленных пунктами </w:t>
      </w:r>
      <w:r w:rsidR="004069FA" w:rsidRPr="000047DA">
        <w:rPr>
          <w:lang w:val="ru-RU"/>
        </w:rPr>
        <w:t>12, 16</w:t>
      </w:r>
      <w:r w:rsidRPr="000047DA">
        <w:rPr>
          <w:lang w:val="ru-RU"/>
        </w:rPr>
        <w:t xml:space="preserve"> настоящего Порядка, или непредставление (представление не в полном объёме) указанных документов, не соответствующих требованиям действующего законодательства и (или) содержащих недостоверную информацию.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53" w:lineRule="auto"/>
        <w:ind w:firstLine="709"/>
        <w:rPr>
          <w:lang w:val="ru-RU"/>
        </w:rPr>
      </w:pPr>
      <w:r w:rsidRPr="000047DA">
        <w:rPr>
          <w:lang w:val="ru-RU"/>
        </w:rPr>
        <w:t xml:space="preserve">В случае принятия решения об отказе в предоставлении </w:t>
      </w:r>
      <w:proofErr w:type="gramStart"/>
      <w:r w:rsidRPr="000047DA">
        <w:rPr>
          <w:lang w:val="ru-RU"/>
        </w:rPr>
        <w:t>субсидии</w:t>
      </w:r>
      <w:proofErr w:type="gramEnd"/>
      <w:r w:rsidRPr="000047DA">
        <w:rPr>
          <w:lang w:val="ru-RU"/>
        </w:rPr>
        <w:t xml:space="preserve"> представленные производителем документы подлежат возврату с мотивированным отказом (в письменной форме) в течение 10 рабочих дней со дня подписания реестра производителей, которым отказано в предоставлении субсидий.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53" w:lineRule="auto"/>
        <w:ind w:firstLine="709"/>
        <w:rPr>
          <w:lang w:val="ru-RU"/>
        </w:rPr>
      </w:pPr>
      <w:r w:rsidRPr="000047DA">
        <w:rPr>
          <w:lang w:val="ru-RU"/>
        </w:rPr>
        <w:t xml:space="preserve">Производитель после устранения причин, послуживших основанием для отказа в предоставлении субсидии, вправе вновь обратиться в </w:t>
      </w:r>
      <w:r w:rsidR="008548F0" w:rsidRPr="000047DA">
        <w:rPr>
          <w:lang w:val="ru-RU"/>
        </w:rPr>
        <w:t>Администрацию</w:t>
      </w:r>
      <w:r w:rsidRPr="000047DA">
        <w:rPr>
          <w:lang w:val="ru-RU"/>
        </w:rPr>
        <w:t xml:space="preserve"> в порядке и срок, установленные пунктами </w:t>
      </w:r>
      <w:r w:rsidR="00B31A9F" w:rsidRPr="000047DA">
        <w:rPr>
          <w:lang w:val="ru-RU"/>
        </w:rPr>
        <w:t>12</w:t>
      </w:r>
      <w:r w:rsidRPr="000047DA">
        <w:rPr>
          <w:lang w:val="ru-RU"/>
        </w:rPr>
        <w:t xml:space="preserve"> – </w:t>
      </w:r>
      <w:hyperlink w:anchor="Par111" w:history="1">
        <w:r w:rsidRPr="000047DA">
          <w:rPr>
            <w:lang w:val="ru-RU"/>
          </w:rPr>
          <w:t>2</w:t>
        </w:r>
      </w:hyperlink>
      <w:r w:rsidR="00B31A9F" w:rsidRPr="000047DA">
        <w:rPr>
          <w:lang w:val="ru-RU"/>
        </w:rPr>
        <w:t>1</w:t>
      </w:r>
      <w:r w:rsidRPr="000047DA">
        <w:rPr>
          <w:lang w:val="ru-RU"/>
        </w:rPr>
        <w:t xml:space="preserve"> настоящего Порядка.</w:t>
      </w:r>
    </w:p>
    <w:p w:rsidR="009B3D71" w:rsidRPr="000047DA" w:rsidRDefault="008548F0" w:rsidP="009B3D71">
      <w:pPr>
        <w:autoSpaceDE w:val="0"/>
        <w:autoSpaceDN w:val="0"/>
        <w:adjustRightInd w:val="0"/>
        <w:spacing w:after="0" w:line="353" w:lineRule="auto"/>
        <w:ind w:firstLine="709"/>
        <w:rPr>
          <w:lang w:val="ru-RU"/>
        </w:rPr>
      </w:pPr>
      <w:r w:rsidRPr="000047DA">
        <w:rPr>
          <w:lang w:val="ru-RU"/>
        </w:rPr>
        <w:t>2</w:t>
      </w:r>
      <w:r w:rsidR="00B31A9F" w:rsidRPr="000047DA">
        <w:rPr>
          <w:lang w:val="ru-RU"/>
        </w:rPr>
        <w:t>4</w:t>
      </w:r>
      <w:r w:rsidR="009B3D71" w:rsidRPr="000047DA">
        <w:rPr>
          <w:lang w:val="ru-RU"/>
        </w:rPr>
        <w:t xml:space="preserve">. Показателями результативности предоставления получателю субсидий являются: </w:t>
      </w:r>
    </w:p>
    <w:p w:rsidR="004069FA" w:rsidRPr="000047DA" w:rsidRDefault="004069FA" w:rsidP="004069FA">
      <w:pPr>
        <w:autoSpaceDE w:val="0"/>
        <w:autoSpaceDN w:val="0"/>
        <w:adjustRightInd w:val="0"/>
        <w:spacing w:line="312" w:lineRule="auto"/>
        <w:ind w:firstLine="709"/>
        <w:contextualSpacing/>
        <w:rPr>
          <w:lang w:val="ru-RU"/>
        </w:rPr>
      </w:pPr>
      <w:proofErr w:type="spellStart"/>
      <w:r w:rsidRPr="000047DA">
        <w:rPr>
          <w:lang w:val="ru-RU"/>
        </w:rPr>
        <w:t>неснижение</w:t>
      </w:r>
      <w:proofErr w:type="spellEnd"/>
      <w:r w:rsidRPr="000047DA">
        <w:rPr>
          <w:lang w:val="ru-RU"/>
        </w:rPr>
        <w:t xml:space="preserve"> поголовья молочных коров на конец текущего финансового года, в котором предоставлена субсидия, по отношению к показателю по состоянию на 1 января текущего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природного и (или) техногенного характера (если получатель начал осуществлять производство молока до 1 января текущего финансового года и не увеличил поголовье молочных коров в текущем финансовом году)        (в случае если получатель имел показатель молочной продуктивности коров за предыдущий финансовый год 8</w:t>
      </w:r>
      <w:r w:rsidRPr="000047DA">
        <w:t> </w:t>
      </w:r>
      <w:r w:rsidRPr="000047DA">
        <w:rPr>
          <w:lang w:val="ru-RU"/>
        </w:rPr>
        <w:t>500 килограммов молока и более в расчёте на 1 молочную корову, допускается снижение поголовья молочных коров в текущем финансовом году не более чем на 10 процентов к показателю по состоянию на 1 января текущего финансового года и не чаще одного раза в три года);</w:t>
      </w:r>
    </w:p>
    <w:p w:rsidR="004069FA" w:rsidRPr="000047DA" w:rsidRDefault="004069FA" w:rsidP="004069FA">
      <w:pPr>
        <w:autoSpaceDE w:val="0"/>
        <w:autoSpaceDN w:val="0"/>
        <w:adjustRightInd w:val="0"/>
        <w:spacing w:after="0" w:line="312" w:lineRule="auto"/>
        <w:ind w:firstLine="709"/>
        <w:rPr>
          <w:lang w:val="ru-RU"/>
        </w:rPr>
      </w:pPr>
      <w:proofErr w:type="spellStart"/>
      <w:r w:rsidRPr="000047DA">
        <w:rPr>
          <w:lang w:val="ru-RU"/>
        </w:rPr>
        <w:t>неснижение</w:t>
      </w:r>
      <w:proofErr w:type="spellEnd"/>
      <w:r w:rsidRPr="000047DA">
        <w:rPr>
          <w:lang w:val="ru-RU"/>
        </w:rPr>
        <w:t xml:space="preserve"> поголовья молочных коров на конец текущего финансового года, в котором предоставлена субсидия, по отношению к </w:t>
      </w:r>
      <w:r w:rsidRPr="000047DA">
        <w:rPr>
          <w:lang w:val="ru-RU"/>
        </w:rPr>
        <w:lastRenderedPageBreak/>
        <w:t xml:space="preserve">показателю по состоянию на конец предыдущего отчётного периода, по результатам которого получателю в текущем финансовом году впервые предоставлена субсидия,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природного и (или) техногенного характера (если получатель начал осуществлять производство молока после 1 января текущего финансового года и не увеличил поголовье молочных коров); </w:t>
      </w:r>
    </w:p>
    <w:p w:rsidR="004069FA" w:rsidRPr="000047DA" w:rsidRDefault="004069FA" w:rsidP="004069FA">
      <w:pPr>
        <w:autoSpaceDE w:val="0"/>
        <w:autoSpaceDN w:val="0"/>
        <w:adjustRightInd w:val="0"/>
        <w:spacing w:after="0" w:line="312" w:lineRule="auto"/>
        <w:ind w:firstLine="709"/>
        <w:rPr>
          <w:lang w:val="ru-RU"/>
        </w:rPr>
      </w:pPr>
      <w:proofErr w:type="spellStart"/>
      <w:r w:rsidRPr="000047DA">
        <w:rPr>
          <w:lang w:val="ru-RU"/>
        </w:rPr>
        <w:t>неснижение</w:t>
      </w:r>
      <w:proofErr w:type="spellEnd"/>
      <w:r w:rsidRPr="000047DA">
        <w:rPr>
          <w:lang w:val="ru-RU"/>
        </w:rPr>
        <w:t xml:space="preserve"> поголовья молочных коров на конец текущего финансового года, в котором предоставлена субсидия, по отношению к показателю по состоянию на конец предыдущего отчётного периода, в котором получатель увеличил поголовье молочных коров,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природного и (или) техногенного характера (если получатель увеличил поголовье молочных коров и ему предоставлена субсидия на содержание молочных коров); </w:t>
      </w:r>
    </w:p>
    <w:p w:rsidR="004069FA" w:rsidRPr="000047DA" w:rsidRDefault="004069FA" w:rsidP="004069FA">
      <w:pPr>
        <w:autoSpaceDE w:val="0"/>
        <w:autoSpaceDN w:val="0"/>
        <w:adjustRightInd w:val="0"/>
        <w:spacing w:after="0" w:line="312" w:lineRule="auto"/>
        <w:ind w:firstLine="709"/>
        <w:rPr>
          <w:lang w:val="ru-RU"/>
        </w:rPr>
      </w:pPr>
      <w:proofErr w:type="spellStart"/>
      <w:r w:rsidRPr="000047DA">
        <w:rPr>
          <w:lang w:val="ru-RU"/>
        </w:rPr>
        <w:t>неснижение</w:t>
      </w:r>
      <w:proofErr w:type="spellEnd"/>
      <w:r w:rsidRPr="000047DA">
        <w:rPr>
          <w:lang w:val="ru-RU"/>
        </w:rPr>
        <w:t xml:space="preserve"> объёма производства молока в текущем финансовом году по отношению к показателю предыдущего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природного и (или) техногенного характера (если получатель осуществлял производство молока в предыдущем финансовом году и имел показатель молочной продуктивности коров за предыдущий финансовый год менее 6</w:t>
      </w:r>
      <w:r w:rsidRPr="000047DA">
        <w:t> </w:t>
      </w:r>
      <w:r w:rsidRPr="000047DA">
        <w:rPr>
          <w:lang w:val="ru-RU"/>
        </w:rPr>
        <w:t xml:space="preserve">000 килограммов молока). </w:t>
      </w:r>
    </w:p>
    <w:p w:rsidR="004069FA" w:rsidRPr="000047DA" w:rsidRDefault="004069FA" w:rsidP="004069FA">
      <w:pPr>
        <w:autoSpaceDE w:val="0"/>
        <w:autoSpaceDN w:val="0"/>
        <w:adjustRightInd w:val="0"/>
        <w:spacing w:after="0" w:line="312" w:lineRule="auto"/>
        <w:ind w:firstLine="709"/>
        <w:rPr>
          <w:lang w:val="ru-RU"/>
        </w:rPr>
      </w:pPr>
      <w:proofErr w:type="spellStart"/>
      <w:r w:rsidRPr="000047DA">
        <w:rPr>
          <w:lang w:val="ru-RU"/>
        </w:rPr>
        <w:t>неснижение</w:t>
      </w:r>
      <w:proofErr w:type="spellEnd"/>
      <w:r w:rsidRPr="000047DA">
        <w:rPr>
          <w:lang w:val="ru-RU"/>
        </w:rPr>
        <w:t xml:space="preserve"> молочной продуктивности коров в текущем финансовом году по отношению к показателю предыдущего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  обстоятельств природного и (или) техногенного характера (если получатель осуществлял производство молока в предыдущем финансовом году и имел показатель молочной </w:t>
      </w:r>
      <w:r w:rsidRPr="000047DA">
        <w:rPr>
          <w:lang w:val="ru-RU"/>
        </w:rPr>
        <w:lastRenderedPageBreak/>
        <w:t>продуктивности коров за предыдущий финансовый год менее 6</w:t>
      </w:r>
      <w:r w:rsidRPr="000047DA">
        <w:t> </w:t>
      </w:r>
      <w:r w:rsidRPr="000047DA">
        <w:rPr>
          <w:lang w:val="ru-RU"/>
        </w:rPr>
        <w:t xml:space="preserve">000 килограммов молока). </w:t>
      </w:r>
    </w:p>
    <w:p w:rsidR="004069FA" w:rsidRPr="000047DA" w:rsidRDefault="004069FA" w:rsidP="004069FA">
      <w:pPr>
        <w:autoSpaceDE w:val="0"/>
        <w:autoSpaceDN w:val="0"/>
        <w:adjustRightInd w:val="0"/>
        <w:spacing w:after="0" w:line="312" w:lineRule="auto"/>
        <w:ind w:firstLine="709"/>
        <w:rPr>
          <w:lang w:val="ru-RU"/>
        </w:rPr>
      </w:pPr>
      <w:r w:rsidRPr="000047DA">
        <w:rPr>
          <w:lang w:val="ru-RU"/>
        </w:rPr>
        <w:t>Значения показателей результативности указываются в соглашении.</w:t>
      </w:r>
    </w:p>
    <w:p w:rsidR="009B3D71" w:rsidRPr="000047DA" w:rsidRDefault="008548F0" w:rsidP="009B3D71">
      <w:pPr>
        <w:spacing w:after="0" w:line="331" w:lineRule="auto"/>
        <w:ind w:firstLine="709"/>
        <w:rPr>
          <w:lang w:val="ru-RU"/>
        </w:rPr>
      </w:pPr>
      <w:r w:rsidRPr="000047DA">
        <w:rPr>
          <w:lang w:val="ru-RU"/>
        </w:rPr>
        <w:t>2</w:t>
      </w:r>
      <w:r w:rsidR="00B31A9F" w:rsidRPr="000047DA">
        <w:rPr>
          <w:lang w:val="ru-RU"/>
        </w:rPr>
        <w:t>5</w:t>
      </w:r>
      <w:r w:rsidR="009B3D71" w:rsidRPr="000047DA">
        <w:rPr>
          <w:lang w:val="ru-RU"/>
        </w:rPr>
        <w:t xml:space="preserve">. В случае если получателем субсидии не достигнуты значения показателей результативности, предусмотренные соглашением, субсидия подлежит возврату в местный бюджет в порядке, установленном </w:t>
      </w:r>
      <w:proofErr w:type="spellStart"/>
      <w:r w:rsidR="009B3D71" w:rsidRPr="000047DA">
        <w:rPr>
          <w:lang w:val="ru-RU"/>
        </w:rPr>
        <w:t>пунк</w:t>
      </w:r>
      <w:proofErr w:type="spellEnd"/>
      <w:r w:rsidR="009B3D71" w:rsidRPr="000047DA">
        <w:rPr>
          <w:lang w:val="ru-RU"/>
        </w:rPr>
        <w:t>-    том 2</w:t>
      </w:r>
      <w:r w:rsidR="00B31A9F" w:rsidRPr="000047DA">
        <w:rPr>
          <w:lang w:val="ru-RU"/>
        </w:rPr>
        <w:t>6</w:t>
      </w:r>
      <w:r w:rsidR="009B3D71" w:rsidRPr="000047DA">
        <w:rPr>
          <w:lang w:val="ru-RU"/>
        </w:rPr>
        <w:t xml:space="preserve"> настоящего Порядка, в объёме, рассчитанном по формуле</w:t>
      </w:r>
    </w:p>
    <w:p w:rsidR="009B3D71" w:rsidRPr="000047DA" w:rsidRDefault="009B3D71" w:rsidP="009B3D71">
      <w:pPr>
        <w:spacing w:after="1" w:line="331" w:lineRule="auto"/>
        <w:jc w:val="center"/>
        <w:rPr>
          <w:lang w:val="ru-RU"/>
        </w:rPr>
      </w:pPr>
      <w:r w:rsidRPr="000047DA">
        <w:t>V</w:t>
      </w:r>
      <w:r w:rsidRPr="000047DA">
        <w:rPr>
          <w:vertAlign w:val="subscript"/>
          <w:lang w:val="ru-RU"/>
        </w:rPr>
        <w:t>возврата</w:t>
      </w:r>
      <w:r w:rsidRPr="000047DA">
        <w:rPr>
          <w:lang w:val="ru-RU"/>
        </w:rPr>
        <w:t xml:space="preserve"> = </w:t>
      </w:r>
      <w:r w:rsidRPr="000047DA">
        <w:t>V</w:t>
      </w:r>
      <w:r w:rsidRPr="000047DA">
        <w:rPr>
          <w:vertAlign w:val="subscript"/>
          <w:lang w:val="ru-RU"/>
        </w:rPr>
        <w:t>субсидии</w:t>
      </w:r>
      <w:r w:rsidRPr="000047DA">
        <w:rPr>
          <w:lang w:val="ru-RU"/>
        </w:rPr>
        <w:t xml:space="preserve"> </w:t>
      </w:r>
      <w:r w:rsidRPr="000047DA">
        <w:t>x</w:t>
      </w:r>
      <w:r w:rsidRPr="000047DA">
        <w:rPr>
          <w:lang w:val="ru-RU"/>
        </w:rPr>
        <w:t xml:space="preserve"> </w:t>
      </w:r>
      <w:r w:rsidRPr="000047DA">
        <w:t>k</w:t>
      </w:r>
      <w:r w:rsidRPr="000047DA">
        <w:rPr>
          <w:lang w:val="ru-RU"/>
        </w:rPr>
        <w:t xml:space="preserve"> </w:t>
      </w:r>
      <w:r w:rsidRPr="000047DA">
        <w:t>x</w:t>
      </w:r>
      <w:r w:rsidRPr="000047DA">
        <w:rPr>
          <w:lang w:val="ru-RU"/>
        </w:rPr>
        <w:t xml:space="preserve"> </w:t>
      </w:r>
      <w:r w:rsidRPr="000047DA">
        <w:t>m</w:t>
      </w:r>
      <w:r w:rsidRPr="000047DA">
        <w:rPr>
          <w:lang w:val="ru-RU"/>
        </w:rPr>
        <w:t xml:space="preserve"> / </w:t>
      </w:r>
      <w:r w:rsidRPr="000047DA">
        <w:t>n</w:t>
      </w:r>
      <w:r w:rsidRPr="000047DA">
        <w:rPr>
          <w:lang w:val="ru-RU"/>
        </w:rPr>
        <w:t>,</w:t>
      </w:r>
    </w:p>
    <w:p w:rsidR="009B3D71" w:rsidRPr="000047DA" w:rsidRDefault="009B3D71" w:rsidP="009B3D71">
      <w:pPr>
        <w:spacing w:after="1" w:line="331" w:lineRule="auto"/>
        <w:rPr>
          <w:lang w:val="ru-RU"/>
        </w:rPr>
      </w:pPr>
      <w:r w:rsidRPr="000047DA">
        <w:rPr>
          <w:lang w:val="ru-RU"/>
        </w:rPr>
        <w:t xml:space="preserve">где </w:t>
      </w:r>
      <w:r w:rsidRPr="000047DA">
        <w:t>V</w:t>
      </w:r>
      <w:r w:rsidRPr="000047DA">
        <w:rPr>
          <w:vertAlign w:val="subscript"/>
          <w:lang w:val="ru-RU"/>
        </w:rPr>
        <w:t>субсидии</w:t>
      </w:r>
      <w:r w:rsidRPr="000047DA">
        <w:rPr>
          <w:lang w:val="ru-RU"/>
        </w:rPr>
        <w:t xml:space="preserve"> – размер субсидии, полученной получателем субсидии;</w:t>
      </w:r>
    </w:p>
    <w:p w:rsidR="009B3D71" w:rsidRPr="000047DA" w:rsidRDefault="009B3D71" w:rsidP="009B3D71">
      <w:pPr>
        <w:spacing w:after="1" w:line="331" w:lineRule="auto"/>
        <w:ind w:firstLine="709"/>
        <w:rPr>
          <w:lang w:val="ru-RU"/>
        </w:rPr>
      </w:pPr>
      <w:r w:rsidRPr="000047DA">
        <w:t>k</w:t>
      </w:r>
      <w:r w:rsidRPr="000047DA">
        <w:rPr>
          <w:lang w:val="ru-RU"/>
        </w:rPr>
        <w:t xml:space="preserve"> – </w:t>
      </w:r>
      <w:proofErr w:type="gramStart"/>
      <w:r w:rsidRPr="000047DA">
        <w:rPr>
          <w:lang w:val="ru-RU"/>
        </w:rPr>
        <w:t>коэффициент</w:t>
      </w:r>
      <w:proofErr w:type="gramEnd"/>
      <w:r w:rsidRPr="000047DA">
        <w:rPr>
          <w:lang w:val="ru-RU"/>
        </w:rPr>
        <w:t xml:space="preserve"> возврата субсидии;</w:t>
      </w:r>
    </w:p>
    <w:p w:rsidR="009B3D71" w:rsidRPr="000047DA" w:rsidRDefault="009B3D71" w:rsidP="009B3D71">
      <w:pPr>
        <w:spacing w:after="1" w:line="331" w:lineRule="auto"/>
        <w:ind w:firstLine="709"/>
        <w:rPr>
          <w:lang w:val="ru-RU"/>
        </w:rPr>
      </w:pPr>
      <w:r w:rsidRPr="000047DA">
        <w:t>m</w:t>
      </w:r>
      <w:r w:rsidRPr="000047DA">
        <w:rPr>
          <w:lang w:val="ru-RU"/>
        </w:rPr>
        <w:t xml:space="preserve"> – </w:t>
      </w:r>
      <w:proofErr w:type="gramStart"/>
      <w:r w:rsidRPr="000047DA">
        <w:rPr>
          <w:lang w:val="ru-RU"/>
        </w:rPr>
        <w:t>количество</w:t>
      </w:r>
      <w:proofErr w:type="gramEnd"/>
      <w:r w:rsidRPr="000047DA">
        <w:rPr>
          <w:lang w:val="ru-RU"/>
        </w:rPr>
        <w:t xml:space="preserve"> показателей результативности предоставления субсидии, по которым индекс, отражающий уровень </w:t>
      </w:r>
      <w:proofErr w:type="spellStart"/>
      <w:r w:rsidRPr="000047DA">
        <w:rPr>
          <w:lang w:val="ru-RU"/>
        </w:rPr>
        <w:t>недостижения</w:t>
      </w:r>
      <w:proofErr w:type="spellEnd"/>
      <w:r w:rsidRPr="000047DA">
        <w:rPr>
          <w:lang w:val="ru-RU"/>
        </w:rPr>
        <w:t xml:space="preserve"> </w:t>
      </w:r>
      <w:proofErr w:type="spellStart"/>
      <w:r w:rsidRPr="000047DA">
        <w:t>i</w:t>
      </w:r>
      <w:proofErr w:type="spellEnd"/>
      <w:r w:rsidRPr="000047DA">
        <w:rPr>
          <w:lang w:val="ru-RU"/>
        </w:rPr>
        <w:t>-го показателя результативности предоставления субсидии, имеет положительное значение;</w:t>
      </w:r>
    </w:p>
    <w:p w:rsidR="009B3D71" w:rsidRPr="000047DA" w:rsidRDefault="009B3D71" w:rsidP="009B3D71">
      <w:pPr>
        <w:spacing w:after="1" w:line="331" w:lineRule="auto"/>
        <w:ind w:firstLine="709"/>
        <w:rPr>
          <w:lang w:val="ru-RU"/>
        </w:rPr>
      </w:pPr>
      <w:r w:rsidRPr="000047DA">
        <w:t>n</w:t>
      </w:r>
      <w:r w:rsidRPr="000047DA">
        <w:rPr>
          <w:lang w:val="ru-RU"/>
        </w:rPr>
        <w:t xml:space="preserve"> – </w:t>
      </w:r>
      <w:proofErr w:type="gramStart"/>
      <w:r w:rsidRPr="000047DA">
        <w:rPr>
          <w:lang w:val="ru-RU"/>
        </w:rPr>
        <w:t>общее</w:t>
      </w:r>
      <w:proofErr w:type="gramEnd"/>
      <w:r w:rsidRPr="000047DA">
        <w:rPr>
          <w:lang w:val="ru-RU"/>
        </w:rPr>
        <w:t xml:space="preserve"> количество показателей результативности предоставления субсидии.</w:t>
      </w:r>
    </w:p>
    <w:p w:rsidR="009B3D71" w:rsidRPr="000047DA" w:rsidRDefault="009B3D71" w:rsidP="009B3D71">
      <w:pPr>
        <w:spacing w:after="1" w:line="331" w:lineRule="auto"/>
        <w:ind w:firstLine="709"/>
        <w:rPr>
          <w:lang w:val="ru-RU"/>
        </w:rPr>
      </w:pPr>
      <w:r w:rsidRPr="000047DA">
        <w:rPr>
          <w:lang w:val="ru-RU"/>
        </w:rPr>
        <w:t>Коэффициент возврата субсидии рассчитывается по формуле</w:t>
      </w:r>
    </w:p>
    <w:p w:rsidR="009B3D71" w:rsidRPr="000047DA" w:rsidRDefault="009B3D71" w:rsidP="009B3D71">
      <w:pPr>
        <w:spacing w:after="1" w:line="331" w:lineRule="auto"/>
        <w:jc w:val="center"/>
        <w:rPr>
          <w:lang w:val="ru-RU"/>
        </w:rPr>
      </w:pPr>
      <w:r w:rsidRPr="000047DA">
        <w:t>k</w:t>
      </w:r>
      <w:r w:rsidRPr="000047DA">
        <w:rPr>
          <w:lang w:val="ru-RU"/>
        </w:rPr>
        <w:t xml:space="preserve"> = </w:t>
      </w:r>
      <w:r w:rsidRPr="000047DA">
        <w:t>SUM</w:t>
      </w:r>
      <w:r w:rsidRPr="000047DA">
        <w:rPr>
          <w:lang w:val="ru-RU"/>
        </w:rPr>
        <w:t xml:space="preserve"> </w:t>
      </w:r>
      <w:r w:rsidRPr="000047DA">
        <w:t>D</w:t>
      </w:r>
      <w:r w:rsidRPr="000047DA">
        <w:rPr>
          <w:vertAlign w:val="subscript"/>
        </w:rPr>
        <w:t>i</w:t>
      </w:r>
      <w:r w:rsidRPr="000047DA">
        <w:rPr>
          <w:lang w:val="ru-RU"/>
        </w:rPr>
        <w:t xml:space="preserve"> / </w:t>
      </w:r>
      <w:r w:rsidRPr="000047DA">
        <w:t>m</w:t>
      </w:r>
      <w:r w:rsidRPr="000047DA">
        <w:rPr>
          <w:lang w:val="ru-RU"/>
        </w:rPr>
        <w:t>,</w:t>
      </w:r>
    </w:p>
    <w:p w:rsidR="009B3D71" w:rsidRPr="000047DA" w:rsidRDefault="009B3D71" w:rsidP="009B3D71">
      <w:pPr>
        <w:spacing w:after="1" w:line="331" w:lineRule="auto"/>
        <w:rPr>
          <w:lang w:val="ru-RU"/>
        </w:rPr>
      </w:pPr>
      <w:r w:rsidRPr="000047DA">
        <w:rPr>
          <w:lang w:val="ru-RU"/>
        </w:rPr>
        <w:t xml:space="preserve">где </w:t>
      </w:r>
      <w:r w:rsidRPr="000047DA">
        <w:t>D</w:t>
      </w:r>
      <w:r w:rsidRPr="000047DA">
        <w:rPr>
          <w:vertAlign w:val="subscript"/>
        </w:rPr>
        <w:t>i</w:t>
      </w:r>
      <w:r w:rsidRPr="000047DA">
        <w:rPr>
          <w:lang w:val="ru-RU"/>
        </w:rPr>
        <w:t xml:space="preserve"> – индекс, отражающий уровень </w:t>
      </w:r>
      <w:proofErr w:type="spellStart"/>
      <w:r w:rsidRPr="000047DA">
        <w:rPr>
          <w:lang w:val="ru-RU"/>
        </w:rPr>
        <w:t>недостижения</w:t>
      </w:r>
      <w:proofErr w:type="spellEnd"/>
      <w:r w:rsidRPr="000047DA">
        <w:rPr>
          <w:lang w:val="ru-RU"/>
        </w:rPr>
        <w:t xml:space="preserve"> </w:t>
      </w:r>
      <w:proofErr w:type="spellStart"/>
      <w:r w:rsidRPr="000047DA">
        <w:t>i</w:t>
      </w:r>
      <w:proofErr w:type="spellEnd"/>
      <w:r w:rsidRPr="000047DA">
        <w:rPr>
          <w:lang w:val="ru-RU"/>
        </w:rPr>
        <w:t>-го показателя результативности предоставления субсидии.</w:t>
      </w:r>
    </w:p>
    <w:p w:rsidR="009B3D71" w:rsidRPr="000047DA" w:rsidRDefault="009B3D71" w:rsidP="009B3D71">
      <w:pPr>
        <w:spacing w:after="1" w:line="331" w:lineRule="auto"/>
        <w:ind w:firstLine="709"/>
        <w:rPr>
          <w:lang w:val="ru-RU"/>
        </w:rPr>
      </w:pPr>
      <w:r w:rsidRPr="000047DA">
        <w:rPr>
          <w:lang w:val="ru-RU"/>
        </w:rPr>
        <w:t xml:space="preserve">При расчёте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0047DA">
        <w:rPr>
          <w:lang w:val="ru-RU"/>
        </w:rPr>
        <w:t>недостижения</w:t>
      </w:r>
      <w:proofErr w:type="spellEnd"/>
      <w:r w:rsidRPr="000047DA">
        <w:rPr>
          <w:lang w:val="ru-RU"/>
        </w:rPr>
        <w:t xml:space="preserve">     </w:t>
      </w:r>
      <w:proofErr w:type="spellStart"/>
      <w:r w:rsidRPr="000047DA">
        <w:t>i</w:t>
      </w:r>
      <w:proofErr w:type="spellEnd"/>
      <w:r w:rsidRPr="000047DA">
        <w:rPr>
          <w:lang w:val="ru-RU"/>
        </w:rPr>
        <w:t>-го показателя результативности предоставления субсидии.</w:t>
      </w:r>
    </w:p>
    <w:p w:rsidR="009B3D71" w:rsidRPr="000047DA" w:rsidRDefault="009B3D71" w:rsidP="009B3D71">
      <w:pPr>
        <w:spacing w:after="1" w:line="331" w:lineRule="auto"/>
        <w:ind w:firstLine="709"/>
        <w:rPr>
          <w:lang w:val="ru-RU"/>
        </w:rPr>
      </w:pPr>
      <w:r w:rsidRPr="000047DA">
        <w:rPr>
          <w:lang w:val="ru-RU"/>
        </w:rPr>
        <w:t xml:space="preserve">Индекс, отражающий уровень </w:t>
      </w:r>
      <w:proofErr w:type="spellStart"/>
      <w:r w:rsidRPr="000047DA">
        <w:rPr>
          <w:lang w:val="ru-RU"/>
        </w:rPr>
        <w:t>недостижения</w:t>
      </w:r>
      <w:proofErr w:type="spellEnd"/>
      <w:r w:rsidRPr="000047DA">
        <w:rPr>
          <w:lang w:val="ru-RU"/>
        </w:rPr>
        <w:t xml:space="preserve"> </w:t>
      </w:r>
      <w:proofErr w:type="spellStart"/>
      <w:r w:rsidRPr="000047DA">
        <w:t>i</w:t>
      </w:r>
      <w:proofErr w:type="spellEnd"/>
      <w:r w:rsidRPr="000047DA">
        <w:rPr>
          <w:lang w:val="ru-RU"/>
        </w:rPr>
        <w:t>-го показателя результативности предоставления субсидии, определяется по формуле</w:t>
      </w:r>
    </w:p>
    <w:p w:rsidR="009B3D71" w:rsidRPr="000047DA" w:rsidRDefault="009B3D71" w:rsidP="009B3D71">
      <w:pPr>
        <w:spacing w:after="1" w:line="331" w:lineRule="auto"/>
        <w:jc w:val="center"/>
        <w:rPr>
          <w:lang w:val="ru-RU"/>
        </w:rPr>
      </w:pPr>
      <w:r w:rsidRPr="000047DA">
        <w:t>D</w:t>
      </w:r>
      <w:r w:rsidRPr="000047DA">
        <w:rPr>
          <w:vertAlign w:val="subscript"/>
        </w:rPr>
        <w:t>i</w:t>
      </w:r>
      <w:r w:rsidRPr="000047DA">
        <w:rPr>
          <w:lang w:val="ru-RU"/>
        </w:rPr>
        <w:t xml:space="preserve"> = 1 - </w:t>
      </w:r>
      <w:proofErr w:type="spellStart"/>
      <w:r w:rsidRPr="000047DA">
        <w:t>T</w:t>
      </w:r>
      <w:r w:rsidRPr="000047DA">
        <w:rPr>
          <w:vertAlign w:val="subscript"/>
        </w:rPr>
        <w:t>i</w:t>
      </w:r>
      <w:proofErr w:type="spellEnd"/>
      <w:r w:rsidRPr="000047DA">
        <w:rPr>
          <w:lang w:val="ru-RU"/>
        </w:rPr>
        <w:t xml:space="preserve"> / </w:t>
      </w:r>
      <w:r w:rsidRPr="000047DA">
        <w:t>S</w:t>
      </w:r>
      <w:r w:rsidRPr="000047DA">
        <w:rPr>
          <w:vertAlign w:val="subscript"/>
        </w:rPr>
        <w:t>i</w:t>
      </w:r>
      <w:r w:rsidRPr="000047DA">
        <w:rPr>
          <w:lang w:val="ru-RU"/>
        </w:rPr>
        <w:t>,</w:t>
      </w:r>
    </w:p>
    <w:p w:rsidR="009B3D71" w:rsidRPr="000047DA" w:rsidRDefault="009B3D71" w:rsidP="009B3D71">
      <w:pPr>
        <w:spacing w:after="1" w:line="331" w:lineRule="auto"/>
        <w:rPr>
          <w:lang w:val="ru-RU"/>
        </w:rPr>
      </w:pPr>
      <w:r w:rsidRPr="000047DA">
        <w:rPr>
          <w:lang w:val="ru-RU"/>
        </w:rPr>
        <w:t xml:space="preserve">где </w:t>
      </w:r>
      <w:proofErr w:type="spellStart"/>
      <w:r w:rsidRPr="000047DA">
        <w:t>T</w:t>
      </w:r>
      <w:r w:rsidRPr="000047DA">
        <w:rPr>
          <w:vertAlign w:val="subscript"/>
        </w:rPr>
        <w:t>i</w:t>
      </w:r>
      <w:proofErr w:type="spellEnd"/>
      <w:r w:rsidRPr="000047DA">
        <w:rPr>
          <w:lang w:val="ru-RU"/>
        </w:rPr>
        <w:t xml:space="preserve"> – фактически достигнутое значение </w:t>
      </w:r>
      <w:proofErr w:type="spellStart"/>
      <w:r w:rsidRPr="000047DA">
        <w:t>i</w:t>
      </w:r>
      <w:proofErr w:type="spellEnd"/>
      <w:r w:rsidRPr="000047DA">
        <w:rPr>
          <w:lang w:val="ru-RU"/>
        </w:rPr>
        <w:t>-го показателя результативности предоставления субсидии на дату, указанную в соглашении;</w:t>
      </w:r>
    </w:p>
    <w:p w:rsidR="009B3D71" w:rsidRPr="000047DA" w:rsidRDefault="009B3D71" w:rsidP="009B3D71">
      <w:pPr>
        <w:spacing w:after="1" w:line="331" w:lineRule="auto"/>
        <w:ind w:firstLine="709"/>
        <w:rPr>
          <w:lang w:val="ru-RU"/>
        </w:rPr>
      </w:pPr>
      <w:r w:rsidRPr="000047DA">
        <w:t>S</w:t>
      </w:r>
      <w:r w:rsidRPr="000047DA">
        <w:rPr>
          <w:vertAlign w:val="subscript"/>
        </w:rPr>
        <w:t>i</w:t>
      </w:r>
      <w:r w:rsidRPr="000047DA">
        <w:rPr>
          <w:lang w:val="ru-RU"/>
        </w:rPr>
        <w:t xml:space="preserve"> – значение </w:t>
      </w:r>
      <w:proofErr w:type="spellStart"/>
      <w:r w:rsidRPr="000047DA">
        <w:t>i</w:t>
      </w:r>
      <w:proofErr w:type="spellEnd"/>
      <w:r w:rsidRPr="000047DA">
        <w:rPr>
          <w:lang w:val="ru-RU"/>
        </w:rPr>
        <w:t>-го показателя результативности предоставления субсидии, установленное соглашением.</w:t>
      </w:r>
    </w:p>
    <w:p w:rsidR="004069FA" w:rsidRPr="000047DA" w:rsidRDefault="004069FA" w:rsidP="004069FA">
      <w:pPr>
        <w:spacing w:after="1" w:line="331" w:lineRule="auto"/>
        <w:ind w:firstLine="709"/>
        <w:rPr>
          <w:lang w:val="ru-RU"/>
        </w:rPr>
      </w:pPr>
      <w:r w:rsidRPr="000047DA">
        <w:rPr>
          <w:lang w:val="ru-RU"/>
        </w:rPr>
        <w:lastRenderedPageBreak/>
        <w:t>Основанием для освобождения от применения мер ответственности, предусмотренных настоящим пунктом, является документально подтверждённое наступление обстоятельств непреодолимой силы, то есть чрезвычайных и непредотвратимых обстоятельств природного и (или) техногенного характера, препятствующих исполнению соответствующих обязательств.</w:t>
      </w:r>
    </w:p>
    <w:p w:rsidR="009B3D71" w:rsidRPr="000047DA" w:rsidRDefault="009B3D71" w:rsidP="009B3D71">
      <w:pPr>
        <w:pStyle w:val="ConsPlusNormal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7DA">
        <w:rPr>
          <w:rFonts w:ascii="Times New Roman" w:hAnsi="Times New Roman"/>
          <w:sz w:val="28"/>
          <w:szCs w:val="28"/>
          <w:lang w:val="ru-RU"/>
        </w:rPr>
        <w:t>2</w:t>
      </w:r>
      <w:r w:rsidR="00B31A9F" w:rsidRPr="000047DA">
        <w:rPr>
          <w:rFonts w:ascii="Times New Roman" w:hAnsi="Times New Roman"/>
          <w:sz w:val="28"/>
          <w:szCs w:val="28"/>
          <w:lang w:val="ru-RU"/>
        </w:rPr>
        <w:t>6</w:t>
      </w:r>
      <w:r w:rsidRPr="000047DA">
        <w:rPr>
          <w:rFonts w:ascii="Times New Roman" w:hAnsi="Times New Roman"/>
          <w:sz w:val="28"/>
          <w:szCs w:val="28"/>
          <w:lang w:val="ru-RU"/>
        </w:rPr>
        <w:t>. В случае нарушения получателем условий, предусмотренных пунктом</w:t>
      </w:r>
      <w:r w:rsidR="00B31A9F" w:rsidRPr="000047DA">
        <w:rPr>
          <w:rFonts w:ascii="Times New Roman" w:hAnsi="Times New Roman"/>
          <w:sz w:val="28"/>
          <w:szCs w:val="28"/>
          <w:lang w:val="ru-RU"/>
        </w:rPr>
        <w:t xml:space="preserve"> 9</w:t>
      </w:r>
      <w:r w:rsidRPr="000047DA">
        <w:rPr>
          <w:rFonts w:ascii="Times New Roman" w:hAnsi="Times New Roman"/>
          <w:sz w:val="28"/>
          <w:szCs w:val="28"/>
          <w:lang w:val="ru-RU"/>
        </w:rPr>
        <w:t xml:space="preserve"> настоящего Порядка, получатель обязан в течение 10 дней     со дня получения письменного требования </w:t>
      </w:r>
      <w:r w:rsidR="00901996" w:rsidRPr="000047DA">
        <w:rPr>
          <w:rFonts w:ascii="Times New Roman" w:hAnsi="Times New Roman"/>
          <w:sz w:val="28"/>
          <w:szCs w:val="28"/>
          <w:lang w:val="ru-RU"/>
        </w:rPr>
        <w:t>Администрации</w:t>
      </w:r>
      <w:r w:rsidRPr="000047DA">
        <w:rPr>
          <w:rFonts w:ascii="Times New Roman" w:hAnsi="Times New Roman"/>
          <w:sz w:val="28"/>
          <w:szCs w:val="28"/>
          <w:lang w:val="ru-RU"/>
        </w:rPr>
        <w:t xml:space="preserve"> о возврате субсидии или её части возвратить в доход местного бюджета предоставленную субсидию или её часть, </w:t>
      </w:r>
      <w:r w:rsidRPr="000047DA">
        <w:rPr>
          <w:rFonts w:ascii="Times New Roman" w:hAnsi="Times New Roman" w:cs="Times New Roman"/>
          <w:sz w:val="28"/>
          <w:szCs w:val="28"/>
          <w:lang w:val="ru-RU"/>
        </w:rPr>
        <w:t>полученную неправомерно.</w:t>
      </w:r>
    </w:p>
    <w:p w:rsidR="009B3D71" w:rsidRPr="000047DA" w:rsidRDefault="009B3D71" w:rsidP="009B3D71">
      <w:pPr>
        <w:autoSpaceDE w:val="0"/>
        <w:autoSpaceDN w:val="0"/>
        <w:adjustRightInd w:val="0"/>
        <w:spacing w:after="0" w:line="336" w:lineRule="auto"/>
        <w:ind w:firstLine="709"/>
        <w:rPr>
          <w:lang w:val="ru-RU"/>
        </w:rPr>
      </w:pPr>
      <w:r w:rsidRPr="000047DA">
        <w:rPr>
          <w:lang w:val="ru-RU"/>
        </w:rPr>
        <w:t>В случае если субсидия или её часть не возвращены в установленный срок, они взыскиваются в доход местного бюджета в порядке, установленном действующим законодательством.</w:t>
      </w:r>
    </w:p>
    <w:p w:rsidR="009B3D71" w:rsidRPr="000047DA" w:rsidRDefault="00901996" w:rsidP="009B3D71">
      <w:pPr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2</w:t>
      </w:r>
      <w:r w:rsidR="00B31A9F" w:rsidRPr="000047DA">
        <w:rPr>
          <w:lang w:val="ru-RU"/>
        </w:rPr>
        <w:t>7</w:t>
      </w:r>
      <w:r w:rsidR="009B3D71" w:rsidRPr="000047DA">
        <w:rPr>
          <w:lang w:val="ru-RU"/>
        </w:rPr>
        <w:t xml:space="preserve">. </w:t>
      </w:r>
      <w:r w:rsidRPr="000047DA">
        <w:rPr>
          <w:lang w:val="ru-RU"/>
        </w:rPr>
        <w:t>Администрация</w:t>
      </w:r>
      <w:r w:rsidR="009B3D71" w:rsidRPr="000047DA">
        <w:rPr>
          <w:lang w:val="ru-RU"/>
        </w:rPr>
        <w:t xml:space="preserve"> осуществляет обязательную проверку соблюдения условий, целей и порядка предоставления субсидий их получателями.</w:t>
      </w:r>
    </w:p>
    <w:p w:rsidR="009B3D71" w:rsidRPr="000047DA" w:rsidRDefault="009B3D71" w:rsidP="009B3D71">
      <w:pPr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Министерство осуществляет обязательную проверку соблюдения условий, целей и порядка предоставления субсидий их получателями. </w:t>
      </w:r>
    </w:p>
    <w:p w:rsidR="009B3D71" w:rsidRPr="009B3D71" w:rsidRDefault="009B3D71" w:rsidP="009B3D71">
      <w:pPr>
        <w:autoSpaceDE w:val="0"/>
        <w:autoSpaceDN w:val="0"/>
        <w:adjustRightInd w:val="0"/>
        <w:spacing w:line="33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Органы государственного финансового контроля при осуществлении государственного финансового контроля проводят </w:t>
      </w:r>
      <w:r w:rsidR="004069FA" w:rsidRPr="000047DA">
        <w:rPr>
          <w:lang w:val="ru-RU"/>
        </w:rPr>
        <w:t xml:space="preserve">обязательную </w:t>
      </w:r>
      <w:r w:rsidRPr="000047DA">
        <w:rPr>
          <w:lang w:val="ru-RU"/>
        </w:rPr>
        <w:t>проверку соблюдения условий, целей и порядка предоставления субсидий их получателями.</w:t>
      </w:r>
    </w:p>
    <w:sectPr w:rsidR="009B3D71" w:rsidRPr="009B3D71" w:rsidSect="00407642">
      <w:headerReference w:type="even" r:id="rId13"/>
      <w:headerReference w:type="default" r:id="rId14"/>
      <w:pgSz w:w="11906" w:h="16838"/>
      <w:pgMar w:top="1134" w:right="1418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732" w:rsidRDefault="004C7732" w:rsidP="00407642">
      <w:pPr>
        <w:spacing w:after="0" w:line="240" w:lineRule="auto"/>
      </w:pPr>
      <w:r>
        <w:separator/>
      </w:r>
    </w:p>
  </w:endnote>
  <w:endnote w:type="continuationSeparator" w:id="0">
    <w:p w:rsidR="004C7732" w:rsidRDefault="004C7732" w:rsidP="00407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732" w:rsidRDefault="004C7732" w:rsidP="00407642">
      <w:pPr>
        <w:spacing w:after="0" w:line="240" w:lineRule="auto"/>
      </w:pPr>
      <w:r>
        <w:separator/>
      </w:r>
    </w:p>
  </w:footnote>
  <w:footnote w:type="continuationSeparator" w:id="0">
    <w:p w:rsidR="004C7732" w:rsidRDefault="004C7732" w:rsidP="00407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D71" w:rsidRDefault="00F57F26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B3D7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B3D71" w:rsidRDefault="009B3D7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D71" w:rsidRDefault="00F57F26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B3D7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B3E73">
      <w:rPr>
        <w:rStyle w:val="ac"/>
        <w:noProof/>
      </w:rPr>
      <w:t>23</w:t>
    </w:r>
    <w:r>
      <w:rPr>
        <w:rStyle w:val="ac"/>
      </w:rPr>
      <w:fldChar w:fldCharType="end"/>
    </w:r>
  </w:p>
  <w:p w:rsidR="009B3D71" w:rsidRDefault="009B3D7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CEBE4"/>
    <w:multiLevelType w:val="singleLevel"/>
    <w:tmpl w:val="58CCEBE4"/>
    <w:lvl w:ilvl="0">
      <w:start w:val="14"/>
      <w:numFmt w:val="decimal"/>
      <w:suff w:val="space"/>
      <w:lvlText w:val="%1."/>
      <w:lvlJc w:val="left"/>
    </w:lvl>
  </w:abstractNum>
  <w:abstractNum w:abstractNumId="1" w15:restartNumberingAfterBreak="0">
    <w:nsid w:val="5AA367FB"/>
    <w:multiLevelType w:val="singleLevel"/>
    <w:tmpl w:val="5AA367FB"/>
    <w:lvl w:ilvl="0">
      <w:start w:val="7"/>
      <w:numFmt w:val="decimal"/>
      <w:suff w:val="space"/>
      <w:lvlText w:val="%1."/>
      <w:lvlJc w:val="left"/>
    </w:lvl>
  </w:abstractNum>
  <w:abstractNum w:abstractNumId="2" w15:restartNumberingAfterBreak="0">
    <w:nsid w:val="5AA36BB1"/>
    <w:multiLevelType w:val="singleLevel"/>
    <w:tmpl w:val="5AA36BB1"/>
    <w:lvl w:ilvl="0">
      <w:start w:val="9"/>
      <w:numFmt w:val="decimal"/>
      <w:suff w:val="space"/>
      <w:lvlText w:val="%1."/>
      <w:lvlJc w:val="left"/>
    </w:lvl>
  </w:abstractNum>
  <w:abstractNum w:abstractNumId="3" w15:restartNumberingAfterBreak="0">
    <w:nsid w:val="5AA376C8"/>
    <w:multiLevelType w:val="singleLevel"/>
    <w:tmpl w:val="5AA376C8"/>
    <w:lvl w:ilvl="0">
      <w:start w:val="17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B76E6"/>
    <w:rsid w:val="9BFD1966"/>
    <w:rsid w:val="9F7BA4FB"/>
    <w:rsid w:val="B6EB7BE7"/>
    <w:rsid w:val="BDEB91A3"/>
    <w:rsid w:val="D1F75D2A"/>
    <w:rsid w:val="D5FFC534"/>
    <w:rsid w:val="D8ED5F44"/>
    <w:rsid w:val="DDDB90B7"/>
    <w:rsid w:val="DFB7EA39"/>
    <w:rsid w:val="E5F76ADB"/>
    <w:rsid w:val="F3B37BB1"/>
    <w:rsid w:val="F5FFC0C7"/>
    <w:rsid w:val="F67F1599"/>
    <w:rsid w:val="F79BCEAC"/>
    <w:rsid w:val="F7AF2CC5"/>
    <w:rsid w:val="F9FEED3E"/>
    <w:rsid w:val="FADF853E"/>
    <w:rsid w:val="FBE562D7"/>
    <w:rsid w:val="FBFE5339"/>
    <w:rsid w:val="FBFF5B62"/>
    <w:rsid w:val="FCF50157"/>
    <w:rsid w:val="FE7EC6AE"/>
    <w:rsid w:val="FFD61685"/>
    <w:rsid w:val="00002278"/>
    <w:rsid w:val="000047DA"/>
    <w:rsid w:val="0000783C"/>
    <w:rsid w:val="00010265"/>
    <w:rsid w:val="00024E1E"/>
    <w:rsid w:val="000263A7"/>
    <w:rsid w:val="00026577"/>
    <w:rsid w:val="00026EF8"/>
    <w:rsid w:val="0003548A"/>
    <w:rsid w:val="00047FED"/>
    <w:rsid w:val="000540BA"/>
    <w:rsid w:val="00054AA0"/>
    <w:rsid w:val="00056BC3"/>
    <w:rsid w:val="000600FF"/>
    <w:rsid w:val="00061290"/>
    <w:rsid w:val="00061D9D"/>
    <w:rsid w:val="00062BCB"/>
    <w:rsid w:val="0006503C"/>
    <w:rsid w:val="00071FF0"/>
    <w:rsid w:val="00073949"/>
    <w:rsid w:val="000766E8"/>
    <w:rsid w:val="00081003"/>
    <w:rsid w:val="000856A3"/>
    <w:rsid w:val="00085B80"/>
    <w:rsid w:val="00085CCD"/>
    <w:rsid w:val="00086A3B"/>
    <w:rsid w:val="00087DC4"/>
    <w:rsid w:val="000927BE"/>
    <w:rsid w:val="0009479D"/>
    <w:rsid w:val="00096C7F"/>
    <w:rsid w:val="000A2747"/>
    <w:rsid w:val="000A5BBE"/>
    <w:rsid w:val="000A5E01"/>
    <w:rsid w:val="000B3DE6"/>
    <w:rsid w:val="000B469F"/>
    <w:rsid w:val="000B7DBA"/>
    <w:rsid w:val="000C21D5"/>
    <w:rsid w:val="000C351C"/>
    <w:rsid w:val="000C4BD5"/>
    <w:rsid w:val="000C78F4"/>
    <w:rsid w:val="000E1756"/>
    <w:rsid w:val="000E33C8"/>
    <w:rsid w:val="000E629E"/>
    <w:rsid w:val="000E63A4"/>
    <w:rsid w:val="000E73A8"/>
    <w:rsid w:val="000E73F8"/>
    <w:rsid w:val="000F4170"/>
    <w:rsid w:val="000F655F"/>
    <w:rsid w:val="000F71EB"/>
    <w:rsid w:val="0010125C"/>
    <w:rsid w:val="001044BA"/>
    <w:rsid w:val="001140A9"/>
    <w:rsid w:val="00114B60"/>
    <w:rsid w:val="00116021"/>
    <w:rsid w:val="0012037D"/>
    <w:rsid w:val="00122056"/>
    <w:rsid w:val="00122B8B"/>
    <w:rsid w:val="00127DEE"/>
    <w:rsid w:val="001300E3"/>
    <w:rsid w:val="001301FF"/>
    <w:rsid w:val="0013020B"/>
    <w:rsid w:val="00132651"/>
    <w:rsid w:val="001342C9"/>
    <w:rsid w:val="00134B9F"/>
    <w:rsid w:val="00142C48"/>
    <w:rsid w:val="0014613C"/>
    <w:rsid w:val="00151059"/>
    <w:rsid w:val="00160EBD"/>
    <w:rsid w:val="00161846"/>
    <w:rsid w:val="00166D74"/>
    <w:rsid w:val="00167C32"/>
    <w:rsid w:val="001826E5"/>
    <w:rsid w:val="001833DD"/>
    <w:rsid w:val="00186250"/>
    <w:rsid w:val="00193441"/>
    <w:rsid w:val="00193C73"/>
    <w:rsid w:val="001A15E3"/>
    <w:rsid w:val="001A19A8"/>
    <w:rsid w:val="001A2D32"/>
    <w:rsid w:val="001A3B2B"/>
    <w:rsid w:val="001B3AB3"/>
    <w:rsid w:val="001B44E7"/>
    <w:rsid w:val="001B6FFC"/>
    <w:rsid w:val="001C3BEF"/>
    <w:rsid w:val="001C3CDC"/>
    <w:rsid w:val="001C6442"/>
    <w:rsid w:val="001C7DFD"/>
    <w:rsid w:val="001D0587"/>
    <w:rsid w:val="001E0479"/>
    <w:rsid w:val="001E69B9"/>
    <w:rsid w:val="001F152D"/>
    <w:rsid w:val="001F2C8D"/>
    <w:rsid w:val="001F3317"/>
    <w:rsid w:val="001F569A"/>
    <w:rsid w:val="001F65C8"/>
    <w:rsid w:val="00200C2D"/>
    <w:rsid w:val="00202DD4"/>
    <w:rsid w:val="0020342B"/>
    <w:rsid w:val="00204C2E"/>
    <w:rsid w:val="002109A2"/>
    <w:rsid w:val="002109AF"/>
    <w:rsid w:val="00211699"/>
    <w:rsid w:val="002140C6"/>
    <w:rsid w:val="00214FA0"/>
    <w:rsid w:val="002150BA"/>
    <w:rsid w:val="00217820"/>
    <w:rsid w:val="002210EB"/>
    <w:rsid w:val="00222503"/>
    <w:rsid w:val="0022260A"/>
    <w:rsid w:val="00223E36"/>
    <w:rsid w:val="00230063"/>
    <w:rsid w:val="00233F3D"/>
    <w:rsid w:val="0023579A"/>
    <w:rsid w:val="00237AEC"/>
    <w:rsid w:val="00243AD9"/>
    <w:rsid w:val="00246210"/>
    <w:rsid w:val="00253FDF"/>
    <w:rsid w:val="00257794"/>
    <w:rsid w:val="002602E4"/>
    <w:rsid w:val="002662D7"/>
    <w:rsid w:val="002867A6"/>
    <w:rsid w:val="00291FD2"/>
    <w:rsid w:val="00294637"/>
    <w:rsid w:val="00294E62"/>
    <w:rsid w:val="002A1BB1"/>
    <w:rsid w:val="002A7438"/>
    <w:rsid w:val="002B73E4"/>
    <w:rsid w:val="002C3183"/>
    <w:rsid w:val="002C3F72"/>
    <w:rsid w:val="002E12E9"/>
    <w:rsid w:val="002E6890"/>
    <w:rsid w:val="002F035A"/>
    <w:rsid w:val="002F62A5"/>
    <w:rsid w:val="00304F2B"/>
    <w:rsid w:val="003061FB"/>
    <w:rsid w:val="00307E74"/>
    <w:rsid w:val="00307F55"/>
    <w:rsid w:val="0031289D"/>
    <w:rsid w:val="0031289F"/>
    <w:rsid w:val="003217E5"/>
    <w:rsid w:val="0032270B"/>
    <w:rsid w:val="0033209D"/>
    <w:rsid w:val="00333645"/>
    <w:rsid w:val="00333DEB"/>
    <w:rsid w:val="0033778F"/>
    <w:rsid w:val="00353EAC"/>
    <w:rsid w:val="00354BA2"/>
    <w:rsid w:val="00355C3A"/>
    <w:rsid w:val="00357ED5"/>
    <w:rsid w:val="00365484"/>
    <w:rsid w:val="003657D2"/>
    <w:rsid w:val="00365EEA"/>
    <w:rsid w:val="0036717C"/>
    <w:rsid w:val="0038144C"/>
    <w:rsid w:val="00381C89"/>
    <w:rsid w:val="00387533"/>
    <w:rsid w:val="00390DB7"/>
    <w:rsid w:val="0039572B"/>
    <w:rsid w:val="003974C2"/>
    <w:rsid w:val="003A2DF9"/>
    <w:rsid w:val="003A441E"/>
    <w:rsid w:val="003A584A"/>
    <w:rsid w:val="003A63C6"/>
    <w:rsid w:val="003A65E1"/>
    <w:rsid w:val="003B1C2F"/>
    <w:rsid w:val="003B4341"/>
    <w:rsid w:val="003C235F"/>
    <w:rsid w:val="003C3DBF"/>
    <w:rsid w:val="003D0E2E"/>
    <w:rsid w:val="003E5B72"/>
    <w:rsid w:val="003E7597"/>
    <w:rsid w:val="00405F08"/>
    <w:rsid w:val="004069FA"/>
    <w:rsid w:val="00407642"/>
    <w:rsid w:val="00411255"/>
    <w:rsid w:val="0042161F"/>
    <w:rsid w:val="00421AB2"/>
    <w:rsid w:val="00424028"/>
    <w:rsid w:val="00430391"/>
    <w:rsid w:val="00433C75"/>
    <w:rsid w:val="00433D8B"/>
    <w:rsid w:val="00434230"/>
    <w:rsid w:val="00434988"/>
    <w:rsid w:val="00436758"/>
    <w:rsid w:val="0044108A"/>
    <w:rsid w:val="00453620"/>
    <w:rsid w:val="004578D2"/>
    <w:rsid w:val="00461021"/>
    <w:rsid w:val="00461628"/>
    <w:rsid w:val="004618BE"/>
    <w:rsid w:val="00462C1B"/>
    <w:rsid w:val="00466B0B"/>
    <w:rsid w:val="00470F32"/>
    <w:rsid w:val="0047685C"/>
    <w:rsid w:val="00480ABC"/>
    <w:rsid w:val="00481A2C"/>
    <w:rsid w:val="00482007"/>
    <w:rsid w:val="0048772D"/>
    <w:rsid w:val="004879B8"/>
    <w:rsid w:val="00491708"/>
    <w:rsid w:val="00493F0E"/>
    <w:rsid w:val="00497786"/>
    <w:rsid w:val="004A7E50"/>
    <w:rsid w:val="004A7E73"/>
    <w:rsid w:val="004B0D27"/>
    <w:rsid w:val="004B0D63"/>
    <w:rsid w:val="004B11B6"/>
    <w:rsid w:val="004B1902"/>
    <w:rsid w:val="004B322A"/>
    <w:rsid w:val="004B4BD1"/>
    <w:rsid w:val="004B7747"/>
    <w:rsid w:val="004C0530"/>
    <w:rsid w:val="004C08FC"/>
    <w:rsid w:val="004C42A3"/>
    <w:rsid w:val="004C64E4"/>
    <w:rsid w:val="004C7732"/>
    <w:rsid w:val="004D3087"/>
    <w:rsid w:val="004D6667"/>
    <w:rsid w:val="004D69A3"/>
    <w:rsid w:val="004D746B"/>
    <w:rsid w:val="004F0CBB"/>
    <w:rsid w:val="004F35B3"/>
    <w:rsid w:val="004F3947"/>
    <w:rsid w:val="004F4086"/>
    <w:rsid w:val="005017D8"/>
    <w:rsid w:val="0051401B"/>
    <w:rsid w:val="0051501D"/>
    <w:rsid w:val="005159F2"/>
    <w:rsid w:val="0051794E"/>
    <w:rsid w:val="005230C0"/>
    <w:rsid w:val="00524065"/>
    <w:rsid w:val="00527F59"/>
    <w:rsid w:val="0053790E"/>
    <w:rsid w:val="00543657"/>
    <w:rsid w:val="00546C1E"/>
    <w:rsid w:val="00547A38"/>
    <w:rsid w:val="00552DC4"/>
    <w:rsid w:val="00553FF4"/>
    <w:rsid w:val="005573AC"/>
    <w:rsid w:val="00561F48"/>
    <w:rsid w:val="00561F76"/>
    <w:rsid w:val="005652DC"/>
    <w:rsid w:val="00567A1D"/>
    <w:rsid w:val="00572CB9"/>
    <w:rsid w:val="005736D0"/>
    <w:rsid w:val="005744DA"/>
    <w:rsid w:val="005754D1"/>
    <w:rsid w:val="00575956"/>
    <w:rsid w:val="00582D5C"/>
    <w:rsid w:val="005835C8"/>
    <w:rsid w:val="00597A13"/>
    <w:rsid w:val="005A0237"/>
    <w:rsid w:val="005A51BC"/>
    <w:rsid w:val="005A59FE"/>
    <w:rsid w:val="005A7013"/>
    <w:rsid w:val="005B135A"/>
    <w:rsid w:val="005B13C0"/>
    <w:rsid w:val="005B1E4E"/>
    <w:rsid w:val="005B1F04"/>
    <w:rsid w:val="005B2DEA"/>
    <w:rsid w:val="005B750B"/>
    <w:rsid w:val="005C1653"/>
    <w:rsid w:val="005C27DA"/>
    <w:rsid w:val="005D2606"/>
    <w:rsid w:val="005D3995"/>
    <w:rsid w:val="005E4217"/>
    <w:rsid w:val="005F2504"/>
    <w:rsid w:val="005F2833"/>
    <w:rsid w:val="005F2AE2"/>
    <w:rsid w:val="005F3265"/>
    <w:rsid w:val="005F572C"/>
    <w:rsid w:val="005F6EFC"/>
    <w:rsid w:val="005F6F1E"/>
    <w:rsid w:val="005F79BF"/>
    <w:rsid w:val="00611339"/>
    <w:rsid w:val="00614906"/>
    <w:rsid w:val="00616159"/>
    <w:rsid w:val="00620093"/>
    <w:rsid w:val="00623AFB"/>
    <w:rsid w:val="00626117"/>
    <w:rsid w:val="00632BDE"/>
    <w:rsid w:val="00635EB0"/>
    <w:rsid w:val="00646FD3"/>
    <w:rsid w:val="00647C88"/>
    <w:rsid w:val="006625F4"/>
    <w:rsid w:val="00663524"/>
    <w:rsid w:val="00665EAA"/>
    <w:rsid w:val="0066639B"/>
    <w:rsid w:val="0066667C"/>
    <w:rsid w:val="006737F7"/>
    <w:rsid w:val="00673A33"/>
    <w:rsid w:val="006741DC"/>
    <w:rsid w:val="006769FF"/>
    <w:rsid w:val="006820C3"/>
    <w:rsid w:val="00682D91"/>
    <w:rsid w:val="00683D65"/>
    <w:rsid w:val="00685924"/>
    <w:rsid w:val="00694223"/>
    <w:rsid w:val="00695ACB"/>
    <w:rsid w:val="00696988"/>
    <w:rsid w:val="006978A5"/>
    <w:rsid w:val="006A4474"/>
    <w:rsid w:val="006A584C"/>
    <w:rsid w:val="006A6D6E"/>
    <w:rsid w:val="006B1DAC"/>
    <w:rsid w:val="006B6CC7"/>
    <w:rsid w:val="006C00EA"/>
    <w:rsid w:val="006C1C12"/>
    <w:rsid w:val="006C33EA"/>
    <w:rsid w:val="006C70DC"/>
    <w:rsid w:val="006D0ADC"/>
    <w:rsid w:val="006D63C2"/>
    <w:rsid w:val="006D6ED6"/>
    <w:rsid w:val="006E6AC5"/>
    <w:rsid w:val="006F1A07"/>
    <w:rsid w:val="00701BC9"/>
    <w:rsid w:val="00701FC5"/>
    <w:rsid w:val="0070302E"/>
    <w:rsid w:val="007046C3"/>
    <w:rsid w:val="00716F8D"/>
    <w:rsid w:val="007249E3"/>
    <w:rsid w:val="007252B7"/>
    <w:rsid w:val="0072781A"/>
    <w:rsid w:val="00727989"/>
    <w:rsid w:val="0073080A"/>
    <w:rsid w:val="00734D8C"/>
    <w:rsid w:val="007363BC"/>
    <w:rsid w:val="00740AF3"/>
    <w:rsid w:val="00747A59"/>
    <w:rsid w:val="00750940"/>
    <w:rsid w:val="0075554E"/>
    <w:rsid w:val="00757D80"/>
    <w:rsid w:val="00764068"/>
    <w:rsid w:val="00764795"/>
    <w:rsid w:val="00764C51"/>
    <w:rsid w:val="00770B7C"/>
    <w:rsid w:val="00773005"/>
    <w:rsid w:val="007738E9"/>
    <w:rsid w:val="007756C3"/>
    <w:rsid w:val="00786CC9"/>
    <w:rsid w:val="007948EF"/>
    <w:rsid w:val="007A5BFC"/>
    <w:rsid w:val="007A7D15"/>
    <w:rsid w:val="007B1379"/>
    <w:rsid w:val="007B2D59"/>
    <w:rsid w:val="007B6E25"/>
    <w:rsid w:val="007C30C4"/>
    <w:rsid w:val="007C49CC"/>
    <w:rsid w:val="007D0712"/>
    <w:rsid w:val="007D3EDF"/>
    <w:rsid w:val="007E3792"/>
    <w:rsid w:val="007E5B07"/>
    <w:rsid w:val="007F3CC6"/>
    <w:rsid w:val="007F5B96"/>
    <w:rsid w:val="007F6F2A"/>
    <w:rsid w:val="008006AF"/>
    <w:rsid w:val="00800A09"/>
    <w:rsid w:val="00811166"/>
    <w:rsid w:val="00813ACF"/>
    <w:rsid w:val="00815CD2"/>
    <w:rsid w:val="00817A72"/>
    <w:rsid w:val="00835B00"/>
    <w:rsid w:val="008365F2"/>
    <w:rsid w:val="00837908"/>
    <w:rsid w:val="008406DA"/>
    <w:rsid w:val="008441AA"/>
    <w:rsid w:val="00844B58"/>
    <w:rsid w:val="00846C90"/>
    <w:rsid w:val="0085299C"/>
    <w:rsid w:val="008548F0"/>
    <w:rsid w:val="00854979"/>
    <w:rsid w:val="008559AC"/>
    <w:rsid w:val="00855A9D"/>
    <w:rsid w:val="008602EB"/>
    <w:rsid w:val="00865642"/>
    <w:rsid w:val="00867F05"/>
    <w:rsid w:val="0087220E"/>
    <w:rsid w:val="008729B4"/>
    <w:rsid w:val="00874007"/>
    <w:rsid w:val="00874922"/>
    <w:rsid w:val="00890031"/>
    <w:rsid w:val="00890895"/>
    <w:rsid w:val="00897EEA"/>
    <w:rsid w:val="008A3970"/>
    <w:rsid w:val="008B2CF9"/>
    <w:rsid w:val="008B3E73"/>
    <w:rsid w:val="008B7764"/>
    <w:rsid w:val="008C12CF"/>
    <w:rsid w:val="008C2FB0"/>
    <w:rsid w:val="008C4F8D"/>
    <w:rsid w:val="008D46B7"/>
    <w:rsid w:val="008D6D16"/>
    <w:rsid w:val="008E50E7"/>
    <w:rsid w:val="008E6922"/>
    <w:rsid w:val="008E7D2A"/>
    <w:rsid w:val="008F050A"/>
    <w:rsid w:val="008F0FD9"/>
    <w:rsid w:val="008F7A93"/>
    <w:rsid w:val="009013AA"/>
    <w:rsid w:val="00901996"/>
    <w:rsid w:val="009045C2"/>
    <w:rsid w:val="00905E5E"/>
    <w:rsid w:val="00907608"/>
    <w:rsid w:val="009220CF"/>
    <w:rsid w:val="00923A4B"/>
    <w:rsid w:val="00932F65"/>
    <w:rsid w:val="00935A63"/>
    <w:rsid w:val="009422B7"/>
    <w:rsid w:val="009463DA"/>
    <w:rsid w:val="00951E3B"/>
    <w:rsid w:val="00953E29"/>
    <w:rsid w:val="009630A2"/>
    <w:rsid w:val="00963133"/>
    <w:rsid w:val="00965D63"/>
    <w:rsid w:val="009741F6"/>
    <w:rsid w:val="009745F2"/>
    <w:rsid w:val="0098067D"/>
    <w:rsid w:val="00984183"/>
    <w:rsid w:val="00987290"/>
    <w:rsid w:val="0099021C"/>
    <w:rsid w:val="009A15DD"/>
    <w:rsid w:val="009A2F5F"/>
    <w:rsid w:val="009A599E"/>
    <w:rsid w:val="009A6BAC"/>
    <w:rsid w:val="009B3D71"/>
    <w:rsid w:val="009B7305"/>
    <w:rsid w:val="009B7E56"/>
    <w:rsid w:val="009C19E9"/>
    <w:rsid w:val="009C3E77"/>
    <w:rsid w:val="009C6037"/>
    <w:rsid w:val="009C68B1"/>
    <w:rsid w:val="009C75BE"/>
    <w:rsid w:val="009C7B08"/>
    <w:rsid w:val="009D0238"/>
    <w:rsid w:val="009D55F3"/>
    <w:rsid w:val="009D5770"/>
    <w:rsid w:val="009E092F"/>
    <w:rsid w:val="009E7C2E"/>
    <w:rsid w:val="009F1611"/>
    <w:rsid w:val="009F2D6A"/>
    <w:rsid w:val="009F361D"/>
    <w:rsid w:val="009F44C7"/>
    <w:rsid w:val="00A01158"/>
    <w:rsid w:val="00A14038"/>
    <w:rsid w:val="00A14D23"/>
    <w:rsid w:val="00A15AB7"/>
    <w:rsid w:val="00A15CD6"/>
    <w:rsid w:val="00A160F7"/>
    <w:rsid w:val="00A16CA6"/>
    <w:rsid w:val="00A22269"/>
    <w:rsid w:val="00A350FD"/>
    <w:rsid w:val="00A461F1"/>
    <w:rsid w:val="00A511B3"/>
    <w:rsid w:val="00A5255F"/>
    <w:rsid w:val="00A52691"/>
    <w:rsid w:val="00A52B87"/>
    <w:rsid w:val="00A54A30"/>
    <w:rsid w:val="00A60948"/>
    <w:rsid w:val="00A623B7"/>
    <w:rsid w:val="00A643F7"/>
    <w:rsid w:val="00A647CB"/>
    <w:rsid w:val="00A7072B"/>
    <w:rsid w:val="00A71F32"/>
    <w:rsid w:val="00A72092"/>
    <w:rsid w:val="00A74A34"/>
    <w:rsid w:val="00A74E97"/>
    <w:rsid w:val="00A74FFF"/>
    <w:rsid w:val="00A765D8"/>
    <w:rsid w:val="00A77ADA"/>
    <w:rsid w:val="00A84A62"/>
    <w:rsid w:val="00A86C37"/>
    <w:rsid w:val="00A92531"/>
    <w:rsid w:val="00A92B1A"/>
    <w:rsid w:val="00A962AC"/>
    <w:rsid w:val="00AA726B"/>
    <w:rsid w:val="00AA7A08"/>
    <w:rsid w:val="00AB05CB"/>
    <w:rsid w:val="00AB2879"/>
    <w:rsid w:val="00AB450E"/>
    <w:rsid w:val="00AB6988"/>
    <w:rsid w:val="00AC10D7"/>
    <w:rsid w:val="00AC6533"/>
    <w:rsid w:val="00AD2701"/>
    <w:rsid w:val="00AD41B2"/>
    <w:rsid w:val="00AD6855"/>
    <w:rsid w:val="00AE3BF0"/>
    <w:rsid w:val="00AE46D4"/>
    <w:rsid w:val="00AF0AF5"/>
    <w:rsid w:val="00AF0F2D"/>
    <w:rsid w:val="00AF5E03"/>
    <w:rsid w:val="00AF761A"/>
    <w:rsid w:val="00B013B9"/>
    <w:rsid w:val="00B12668"/>
    <w:rsid w:val="00B16DF0"/>
    <w:rsid w:val="00B2519E"/>
    <w:rsid w:val="00B26CE6"/>
    <w:rsid w:val="00B27848"/>
    <w:rsid w:val="00B317AF"/>
    <w:rsid w:val="00B31A9F"/>
    <w:rsid w:val="00B3350E"/>
    <w:rsid w:val="00B341C9"/>
    <w:rsid w:val="00B355E9"/>
    <w:rsid w:val="00B368C0"/>
    <w:rsid w:val="00B37831"/>
    <w:rsid w:val="00B37D9B"/>
    <w:rsid w:val="00B607D6"/>
    <w:rsid w:val="00B61553"/>
    <w:rsid w:val="00B72097"/>
    <w:rsid w:val="00B72D72"/>
    <w:rsid w:val="00B72E6D"/>
    <w:rsid w:val="00B7362A"/>
    <w:rsid w:val="00B8034D"/>
    <w:rsid w:val="00B80499"/>
    <w:rsid w:val="00B86D81"/>
    <w:rsid w:val="00B916B8"/>
    <w:rsid w:val="00BA7291"/>
    <w:rsid w:val="00BA78EE"/>
    <w:rsid w:val="00BB423E"/>
    <w:rsid w:val="00BB55B1"/>
    <w:rsid w:val="00BB6C2E"/>
    <w:rsid w:val="00BB7C5F"/>
    <w:rsid w:val="00BC3053"/>
    <w:rsid w:val="00BC7191"/>
    <w:rsid w:val="00BD040C"/>
    <w:rsid w:val="00BD1058"/>
    <w:rsid w:val="00BD4102"/>
    <w:rsid w:val="00BE0D4F"/>
    <w:rsid w:val="00BE30AF"/>
    <w:rsid w:val="00BE561C"/>
    <w:rsid w:val="00BE6B49"/>
    <w:rsid w:val="00BE7618"/>
    <w:rsid w:val="00BE7D28"/>
    <w:rsid w:val="00BF0919"/>
    <w:rsid w:val="00BF4F58"/>
    <w:rsid w:val="00BF7FFA"/>
    <w:rsid w:val="00C07E98"/>
    <w:rsid w:val="00C12AF3"/>
    <w:rsid w:val="00C13BBA"/>
    <w:rsid w:val="00C21153"/>
    <w:rsid w:val="00C31240"/>
    <w:rsid w:val="00C3145E"/>
    <w:rsid w:val="00C3246E"/>
    <w:rsid w:val="00C377D3"/>
    <w:rsid w:val="00C4224F"/>
    <w:rsid w:val="00C43052"/>
    <w:rsid w:val="00C447CB"/>
    <w:rsid w:val="00C457C0"/>
    <w:rsid w:val="00C45DA4"/>
    <w:rsid w:val="00C46BD8"/>
    <w:rsid w:val="00C472FF"/>
    <w:rsid w:val="00C47460"/>
    <w:rsid w:val="00C52729"/>
    <w:rsid w:val="00C53A40"/>
    <w:rsid w:val="00C53B15"/>
    <w:rsid w:val="00C5751A"/>
    <w:rsid w:val="00C57D81"/>
    <w:rsid w:val="00C62886"/>
    <w:rsid w:val="00C6354F"/>
    <w:rsid w:val="00C654EA"/>
    <w:rsid w:val="00C661B7"/>
    <w:rsid w:val="00C74DB0"/>
    <w:rsid w:val="00C76DBF"/>
    <w:rsid w:val="00C8028E"/>
    <w:rsid w:val="00C82EE9"/>
    <w:rsid w:val="00C87813"/>
    <w:rsid w:val="00C904B2"/>
    <w:rsid w:val="00C9198B"/>
    <w:rsid w:val="00C92FD8"/>
    <w:rsid w:val="00C94738"/>
    <w:rsid w:val="00CA2B6D"/>
    <w:rsid w:val="00CA2BF0"/>
    <w:rsid w:val="00CB183F"/>
    <w:rsid w:val="00CB1FE1"/>
    <w:rsid w:val="00CB43B4"/>
    <w:rsid w:val="00CB4701"/>
    <w:rsid w:val="00CB4E90"/>
    <w:rsid w:val="00CB6F8C"/>
    <w:rsid w:val="00CC4664"/>
    <w:rsid w:val="00CC58DB"/>
    <w:rsid w:val="00CC5E13"/>
    <w:rsid w:val="00CC73C0"/>
    <w:rsid w:val="00CD55D9"/>
    <w:rsid w:val="00CD709F"/>
    <w:rsid w:val="00CE2498"/>
    <w:rsid w:val="00CE2B72"/>
    <w:rsid w:val="00CE63C7"/>
    <w:rsid w:val="00CF496F"/>
    <w:rsid w:val="00CF75E8"/>
    <w:rsid w:val="00D0070B"/>
    <w:rsid w:val="00D033D6"/>
    <w:rsid w:val="00D15DE1"/>
    <w:rsid w:val="00D26A91"/>
    <w:rsid w:val="00D303F0"/>
    <w:rsid w:val="00D31759"/>
    <w:rsid w:val="00D31FAA"/>
    <w:rsid w:val="00D335AB"/>
    <w:rsid w:val="00D34344"/>
    <w:rsid w:val="00D35D9C"/>
    <w:rsid w:val="00D46E42"/>
    <w:rsid w:val="00D559FC"/>
    <w:rsid w:val="00D603D6"/>
    <w:rsid w:val="00D71733"/>
    <w:rsid w:val="00D73FEC"/>
    <w:rsid w:val="00D75A96"/>
    <w:rsid w:val="00D75ED9"/>
    <w:rsid w:val="00D812A6"/>
    <w:rsid w:val="00D84354"/>
    <w:rsid w:val="00D84CEB"/>
    <w:rsid w:val="00D85681"/>
    <w:rsid w:val="00D85B60"/>
    <w:rsid w:val="00D86609"/>
    <w:rsid w:val="00D90656"/>
    <w:rsid w:val="00D91E1F"/>
    <w:rsid w:val="00D9330F"/>
    <w:rsid w:val="00D951FC"/>
    <w:rsid w:val="00D97E7E"/>
    <w:rsid w:val="00DA3B36"/>
    <w:rsid w:val="00DA3D53"/>
    <w:rsid w:val="00DA53DF"/>
    <w:rsid w:val="00DA794A"/>
    <w:rsid w:val="00DB55A3"/>
    <w:rsid w:val="00DC242C"/>
    <w:rsid w:val="00DC3FE5"/>
    <w:rsid w:val="00DC4F73"/>
    <w:rsid w:val="00DD6489"/>
    <w:rsid w:val="00DD649D"/>
    <w:rsid w:val="00DF1EFA"/>
    <w:rsid w:val="00DF2FAA"/>
    <w:rsid w:val="00DF536D"/>
    <w:rsid w:val="00DF549D"/>
    <w:rsid w:val="00E0154E"/>
    <w:rsid w:val="00E02833"/>
    <w:rsid w:val="00E11D03"/>
    <w:rsid w:val="00E202AE"/>
    <w:rsid w:val="00E232B6"/>
    <w:rsid w:val="00E25AFC"/>
    <w:rsid w:val="00E2636B"/>
    <w:rsid w:val="00E32BCF"/>
    <w:rsid w:val="00E42B0D"/>
    <w:rsid w:val="00E4317B"/>
    <w:rsid w:val="00E4541F"/>
    <w:rsid w:val="00E52DD0"/>
    <w:rsid w:val="00E53F2C"/>
    <w:rsid w:val="00E54BB7"/>
    <w:rsid w:val="00E56D8D"/>
    <w:rsid w:val="00E600BA"/>
    <w:rsid w:val="00E610F3"/>
    <w:rsid w:val="00E6178A"/>
    <w:rsid w:val="00E70980"/>
    <w:rsid w:val="00E739DD"/>
    <w:rsid w:val="00E75573"/>
    <w:rsid w:val="00E75BF0"/>
    <w:rsid w:val="00E8316D"/>
    <w:rsid w:val="00E83728"/>
    <w:rsid w:val="00E83B2A"/>
    <w:rsid w:val="00E8402C"/>
    <w:rsid w:val="00E865E6"/>
    <w:rsid w:val="00E9156C"/>
    <w:rsid w:val="00E92C3B"/>
    <w:rsid w:val="00E94478"/>
    <w:rsid w:val="00E9477B"/>
    <w:rsid w:val="00EA34B3"/>
    <w:rsid w:val="00EB3DF4"/>
    <w:rsid w:val="00EB3E1F"/>
    <w:rsid w:val="00EB6240"/>
    <w:rsid w:val="00EB627F"/>
    <w:rsid w:val="00EC1704"/>
    <w:rsid w:val="00EC3346"/>
    <w:rsid w:val="00ED331D"/>
    <w:rsid w:val="00ED488E"/>
    <w:rsid w:val="00ED60DD"/>
    <w:rsid w:val="00ED677B"/>
    <w:rsid w:val="00EE05E5"/>
    <w:rsid w:val="00EE0DB5"/>
    <w:rsid w:val="00EE21B4"/>
    <w:rsid w:val="00EE363A"/>
    <w:rsid w:val="00EE3EEC"/>
    <w:rsid w:val="00EE5473"/>
    <w:rsid w:val="00F030F0"/>
    <w:rsid w:val="00F04187"/>
    <w:rsid w:val="00F046E7"/>
    <w:rsid w:val="00F0507F"/>
    <w:rsid w:val="00F057CF"/>
    <w:rsid w:val="00F05FCE"/>
    <w:rsid w:val="00F06132"/>
    <w:rsid w:val="00F061A9"/>
    <w:rsid w:val="00F06C36"/>
    <w:rsid w:val="00F0754A"/>
    <w:rsid w:val="00F11A52"/>
    <w:rsid w:val="00F14C45"/>
    <w:rsid w:val="00F14DB9"/>
    <w:rsid w:val="00F213FC"/>
    <w:rsid w:val="00F221EA"/>
    <w:rsid w:val="00F30102"/>
    <w:rsid w:val="00F31D53"/>
    <w:rsid w:val="00F52DCF"/>
    <w:rsid w:val="00F57F26"/>
    <w:rsid w:val="00F65D52"/>
    <w:rsid w:val="00F71C2D"/>
    <w:rsid w:val="00F724BA"/>
    <w:rsid w:val="00F75FF5"/>
    <w:rsid w:val="00F77F26"/>
    <w:rsid w:val="00F81103"/>
    <w:rsid w:val="00F81F35"/>
    <w:rsid w:val="00F82A52"/>
    <w:rsid w:val="00F8413D"/>
    <w:rsid w:val="00F912E6"/>
    <w:rsid w:val="00F932A7"/>
    <w:rsid w:val="00FA72E2"/>
    <w:rsid w:val="00FB3FDE"/>
    <w:rsid w:val="00FB67E6"/>
    <w:rsid w:val="00FB76E6"/>
    <w:rsid w:val="00FD29A6"/>
    <w:rsid w:val="00FD3A75"/>
    <w:rsid w:val="00FE4DB6"/>
    <w:rsid w:val="00FE6717"/>
    <w:rsid w:val="00FF22DF"/>
    <w:rsid w:val="0D5E1AD6"/>
    <w:rsid w:val="168BFF28"/>
    <w:rsid w:val="24DDECAA"/>
    <w:rsid w:val="37B7BF63"/>
    <w:rsid w:val="3DBF084D"/>
    <w:rsid w:val="3F7E01BA"/>
    <w:rsid w:val="3FF7262E"/>
    <w:rsid w:val="49EEB17D"/>
    <w:rsid w:val="4E7DC516"/>
    <w:rsid w:val="531F26B7"/>
    <w:rsid w:val="5E3BBA71"/>
    <w:rsid w:val="5FB62C7D"/>
    <w:rsid w:val="5FFFD3CD"/>
    <w:rsid w:val="6C7BD573"/>
    <w:rsid w:val="6EEF6C4C"/>
    <w:rsid w:val="6F979D3B"/>
    <w:rsid w:val="735F16A2"/>
    <w:rsid w:val="77BD750E"/>
    <w:rsid w:val="77FFBEAD"/>
    <w:rsid w:val="7F9EF239"/>
    <w:rsid w:val="7FCBF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5:docId w15:val="{358D4C8D-8554-4685-8574-DD8EC0F1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642"/>
    <w:pPr>
      <w:jc w:val="both"/>
    </w:pPr>
    <w:rPr>
      <w:sz w:val="28"/>
      <w:szCs w:val="28"/>
    </w:rPr>
  </w:style>
  <w:style w:type="paragraph" w:styleId="3">
    <w:name w:val="heading 3"/>
    <w:basedOn w:val="a"/>
    <w:next w:val="a"/>
    <w:qFormat/>
    <w:rsid w:val="00407642"/>
    <w:pPr>
      <w:keepNext/>
      <w:jc w:val="center"/>
      <w:outlineLvl w:val="2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076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D71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407642"/>
    <w:pPr>
      <w:jc w:val="left"/>
    </w:pPr>
    <w:rPr>
      <w:szCs w:val="20"/>
    </w:rPr>
  </w:style>
  <w:style w:type="paragraph" w:styleId="a6">
    <w:name w:val="footer"/>
    <w:basedOn w:val="a"/>
    <w:link w:val="a7"/>
    <w:uiPriority w:val="99"/>
    <w:rsid w:val="004076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3D71"/>
    <w:rPr>
      <w:sz w:val="28"/>
      <w:szCs w:val="28"/>
    </w:rPr>
  </w:style>
  <w:style w:type="paragraph" w:styleId="a8">
    <w:name w:val="header"/>
    <w:basedOn w:val="a"/>
    <w:link w:val="a9"/>
    <w:uiPriority w:val="99"/>
    <w:rsid w:val="004076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B3D71"/>
    <w:rPr>
      <w:sz w:val="28"/>
      <w:szCs w:val="28"/>
    </w:rPr>
  </w:style>
  <w:style w:type="paragraph" w:styleId="HTML">
    <w:name w:val="HTML Preformatted"/>
    <w:basedOn w:val="a"/>
    <w:rsid w:val="004076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a">
    <w:name w:val="Normal (Web)"/>
    <w:basedOn w:val="a"/>
    <w:rsid w:val="00407642"/>
    <w:pPr>
      <w:spacing w:before="240" w:after="100" w:afterAutospacing="1"/>
      <w:ind w:firstLine="193"/>
      <w:jc w:val="left"/>
    </w:pPr>
    <w:rPr>
      <w:rFonts w:ascii="Verdana" w:hAnsi="Verdana"/>
      <w:color w:val="000000"/>
      <w:sz w:val="16"/>
      <w:szCs w:val="16"/>
    </w:rPr>
  </w:style>
  <w:style w:type="character" w:styleId="ab">
    <w:name w:val="Hyperlink"/>
    <w:basedOn w:val="a0"/>
    <w:uiPriority w:val="99"/>
    <w:rsid w:val="00407642"/>
    <w:rPr>
      <w:color w:val="0000FF"/>
      <w:u w:val="single"/>
    </w:rPr>
  </w:style>
  <w:style w:type="character" w:styleId="ac">
    <w:name w:val="page number"/>
    <w:basedOn w:val="a0"/>
    <w:rsid w:val="00407642"/>
  </w:style>
  <w:style w:type="paragraph" w:customStyle="1" w:styleId="ConsPlusNormal">
    <w:name w:val="ConsPlusNormal"/>
    <w:uiPriority w:val="99"/>
    <w:rsid w:val="004076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076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076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4076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Знак"/>
    <w:basedOn w:val="a"/>
    <w:rsid w:val="00407642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">
    <w:name w:val="Знак1"/>
    <w:basedOn w:val="a"/>
    <w:rsid w:val="00407642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consnormal0">
    <w:name w:val="consnormal"/>
    <w:basedOn w:val="a"/>
    <w:rsid w:val="00407642"/>
    <w:pPr>
      <w:spacing w:before="240" w:after="100" w:afterAutospacing="1"/>
      <w:ind w:firstLine="193"/>
      <w:jc w:val="left"/>
    </w:pPr>
    <w:rPr>
      <w:rFonts w:ascii="Verdana" w:hAnsi="Verdana" w:cs="Verdan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7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2D6B8C8B76A8CBFA8AAF12BB46701FF296FC9E2A18AF19DE9BF4A4FA029CDCB825E848FAC99B9BV5xA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&#1076;&#1080;&#1089;&#1082;%20F\&#1052;&#1086;&#1080;%20&#1076;&#1086;&#1082;&#1091;&#1084;&#1077;&#1085;&#1090;&#1099;\&#1055;&#1086;&#1088;&#1103;&#1076;&#1082;&#1080;%202019%20&#1075;&#1086;&#1076;&#1072;\&#1048;&#1079;&#1084;&#1077;&#1085;&#1077;&#1085;&#1080;&#1103;%20&#1074;%2044\&#1055;&#1088;&#1080;&#1083;&#1086;&#1078;&#1077;&#1085;&#1080;&#1077;%20&#1082;%20&#1055;&#1086;&#1089;&#1090;&#1072;&#1085;&#1086;&#1074;&#1083;&#1077;&#1085;&#1080;&#1102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76;&#1080;&#1089;&#1082;%20F\&#1052;&#1086;&#1080;%20&#1076;&#1086;&#1082;&#1091;&#1084;&#1077;&#1085;&#1090;&#1099;\&#1055;&#1086;&#1088;&#1103;&#1076;&#1082;&#1080;%202019%20&#1075;&#1086;&#1076;&#1072;\&#1048;&#1079;&#1084;&#1077;&#1085;&#1077;&#1085;&#1080;&#1103;%20&#1074;%2044\&#1055;&#1088;&#1080;&#1083;&#1086;&#1078;&#1077;&#1085;&#1080;&#1077;%20&#1082;%20&#1055;&#1086;&#1089;&#1090;&#1072;&#1085;&#1086;&#1074;&#1083;&#1077;&#1085;&#1080;&#1102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2D6B8C8B76A8CBFA8AAF12BB46701FF296FC9E2A18AF19DE9BF4A4FA029CDCB825E848FAC99A9CV5x1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6102</Words>
  <Characters>34782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отдельные нормативные</vt:lpstr>
    </vt:vector>
  </TitlesOfParts>
  <Company>ПК "Аквариус" г.Москва, ул.Удальцова, д.85</Company>
  <LinksUpToDate>false</LinksUpToDate>
  <CharactersWithSpaces>40803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отдельные нормативные</dc:title>
  <dc:creator>Aquarius Pro MBE P30 S42</dc:creator>
  <cp:lastModifiedBy>УСХфин</cp:lastModifiedBy>
  <cp:revision>19</cp:revision>
  <cp:lastPrinted>1970-01-01T07:59:00Z</cp:lastPrinted>
  <dcterms:created xsi:type="dcterms:W3CDTF">1970-01-01T07:59:00Z</dcterms:created>
  <dcterms:modified xsi:type="dcterms:W3CDTF">2019-03-20T10:16:00Z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